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F9" w:rsidRDefault="00FF52F9" w:rsidP="00FF52F9">
      <w:pPr>
        <w:rPr>
          <w:sz w:val="24"/>
          <w:szCs w:val="24"/>
        </w:rPr>
      </w:pPr>
    </w:p>
    <w:p w:rsidR="00FF52F9" w:rsidRPr="00FF52F9" w:rsidRDefault="00FF52F9" w:rsidP="00D472AB">
      <w:pPr>
        <w:spacing w:before="120" w:line="240" w:lineRule="exact"/>
        <w:jc w:val="center"/>
        <w:rPr>
          <w:b/>
          <w:sz w:val="24"/>
          <w:szCs w:val="28"/>
        </w:rPr>
      </w:pPr>
      <w:r w:rsidRPr="00FF52F9">
        <w:rPr>
          <w:b/>
          <w:sz w:val="24"/>
          <w:szCs w:val="28"/>
        </w:rPr>
        <w:t>Сведения</w:t>
      </w:r>
    </w:p>
    <w:p w:rsidR="00D472AB" w:rsidRPr="00D472AB" w:rsidRDefault="00D472AB" w:rsidP="00D472A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доходах, имуществе и обязательствах имущественного характера</w:t>
      </w:r>
    </w:p>
    <w:p w:rsidR="00D472AB" w:rsidRPr="000A692E" w:rsidRDefault="00D472AB" w:rsidP="00D472AB">
      <w:pPr>
        <w:pStyle w:val="1"/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D472AB">
        <w:rPr>
          <w:rFonts w:ascii="Times New Roman" w:hAnsi="Times New Roman"/>
          <w:b/>
          <w:color w:val="000000"/>
          <w:sz w:val="26"/>
          <w:szCs w:val="26"/>
        </w:rPr>
        <w:t xml:space="preserve">заведующего МДОУ «Муниципальный детский сад </w:t>
      </w:r>
      <w:r w:rsidR="008C1B32">
        <w:rPr>
          <w:rFonts w:ascii="Times New Roman" w:hAnsi="Times New Roman"/>
          <w:b/>
          <w:color w:val="000000"/>
          <w:sz w:val="26"/>
          <w:szCs w:val="26"/>
        </w:rPr>
        <w:t>«Елочка»</w:t>
      </w:r>
    </w:p>
    <w:p w:rsidR="00D472AB" w:rsidRDefault="00D472AB" w:rsidP="00D472AB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членов его семьи за период с 01 январ</w:t>
      </w:r>
      <w:r w:rsidR="003E4813">
        <w:rPr>
          <w:rFonts w:ascii="Times New Roman" w:hAnsi="Times New Roman"/>
          <w:b/>
          <w:sz w:val="26"/>
          <w:szCs w:val="26"/>
        </w:rPr>
        <w:t>я 2022 года по 31 декабря 2022</w:t>
      </w:r>
      <w:bookmarkStart w:id="0" w:name="_GoBack"/>
      <w:bookmarkEnd w:id="0"/>
      <w:r w:rsidR="008C1B32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года</w:t>
      </w:r>
    </w:p>
    <w:p w:rsidR="00FF52F9" w:rsidRDefault="00FF52F9" w:rsidP="00FF52F9">
      <w:pPr>
        <w:spacing w:line="240" w:lineRule="exact"/>
        <w:jc w:val="center"/>
        <w:rPr>
          <w:i/>
          <w:sz w:val="24"/>
          <w:szCs w:val="28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134"/>
        <w:gridCol w:w="1560"/>
        <w:gridCol w:w="1418"/>
        <w:gridCol w:w="1803"/>
        <w:gridCol w:w="1174"/>
        <w:gridCol w:w="1701"/>
      </w:tblGrid>
      <w:tr w:rsidR="00FF52F9" w:rsidTr="008C1B3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08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  <w:r w:rsidR="004D0808">
              <w:rPr>
                <w:lang w:eastAsia="en-US"/>
              </w:rPr>
              <w:t xml:space="preserve"> (полностью),</w:t>
            </w:r>
          </w:p>
          <w:p w:rsidR="004D0808" w:rsidRDefault="004D080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  <w:p w:rsidR="004D0808" w:rsidRDefault="004D080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  <w:p w:rsidR="00FF52F9" w:rsidRDefault="004D0808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(полное наименование  учреждения) </w:t>
            </w:r>
            <w:r w:rsidR="00FF52F9">
              <w:rPr>
                <w:lang w:eastAsia="en-US"/>
              </w:rPr>
              <w:t xml:space="preserve"> </w:t>
            </w:r>
          </w:p>
          <w:p w:rsidR="00FF52F9" w:rsidRDefault="004D0808" w:rsidP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 в  именительном падеже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2AB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lang w:eastAsia="en-US"/>
              </w:rPr>
              <w:t>еклар</w:t>
            </w:r>
            <w:r w:rsidR="00D472AB">
              <w:rPr>
                <w:b/>
                <w:lang w:eastAsia="en-US"/>
              </w:rPr>
              <w:t>ированный годовой доход</w:t>
            </w:r>
          </w:p>
          <w:p w:rsidR="00FF52F9" w:rsidRDefault="00D472AB" w:rsidP="00D472AB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за 2021 год</w:t>
            </w:r>
            <w:r w:rsidR="00FF52F9">
              <w:rPr>
                <w:b/>
                <w:lang w:eastAsia="en-US"/>
              </w:rPr>
              <w:t xml:space="preserve"> </w:t>
            </w:r>
          </w:p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i/>
                <w:lang w:eastAsia="en-US"/>
              </w:rPr>
              <w:t>(руб.)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b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</w:tr>
      <w:tr w:rsidR="00FF52F9" w:rsidTr="008C1B3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F9" w:rsidRDefault="00FF52F9">
            <w:pPr>
              <w:widowControl/>
              <w:snapToGrid/>
              <w:rPr>
                <w:sz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2F9" w:rsidRDefault="00FF52F9">
            <w:pPr>
              <w:widowControl/>
              <w:snapToGrid/>
              <w:rPr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Площадь (кв.м.)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Транспортные средства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Вид объектов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2F9" w:rsidRDefault="00FF52F9">
            <w:pPr>
              <w:autoSpaceDE w:val="0"/>
              <w:autoSpaceDN w:val="0"/>
              <w:adjustRightInd w:val="0"/>
              <w:jc w:val="center"/>
              <w:outlineLvl w:val="0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Страна расположения</w:t>
            </w:r>
          </w:p>
        </w:tc>
      </w:tr>
      <w:tr w:rsidR="008C1B32" w:rsidRPr="00D472AB" w:rsidTr="008C1B32">
        <w:trPr>
          <w:trHeight w:val="5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  <w:r w:rsidRPr="008C1B32">
              <w:rPr>
                <w:b/>
              </w:rPr>
              <w:t>Носова Ольга Васильевна, заведующий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3E4813" w:rsidP="003E481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829680,35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земли с/х назначения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8C1B32">
              <w:rPr>
                <w:b/>
              </w:rPr>
              <w:t>-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  <w:r w:rsidRPr="008C1B32">
              <w:rPr>
                <w:b/>
              </w:rPr>
              <w:t>трехкомнатная квартира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  <w:r w:rsidRPr="008C1B32">
              <w:rPr>
                <w:b/>
              </w:rPr>
              <w:t>61,3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  <w:r w:rsidRPr="008C1B32">
              <w:rPr>
                <w:b/>
              </w:rPr>
              <w:t>Россия</w:t>
            </w:r>
          </w:p>
        </w:tc>
      </w:tr>
      <w:tr w:rsidR="008C1B32" w:rsidRPr="00D472AB" w:rsidTr="008C1B32">
        <w:trPr>
          <w:trHeight w:val="4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жилое строение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</w:tr>
      <w:tr w:rsidR="008C1B32" w:rsidRPr="00D472AB" w:rsidTr="008C1B32">
        <w:trPr>
          <w:trHeight w:val="2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rPr>
                <w:b/>
              </w:rPr>
            </w:pPr>
            <w:r w:rsidRPr="008C1B32">
              <w:rPr>
                <w:b/>
              </w:rPr>
              <w:t>двухкомнатная квартира, ½ доля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42,6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</w:tr>
      <w:tr w:rsidR="008C1B32" w:rsidRPr="00D472AB" w:rsidTr="008C1B32">
        <w:trPr>
          <w:trHeight w:val="88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гараж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jc w:val="center"/>
              <w:rPr>
                <w:b/>
              </w:rPr>
            </w:pPr>
          </w:p>
        </w:tc>
      </w:tr>
      <w:tr w:rsidR="008C1B32" w:rsidRPr="00D472AB" w:rsidTr="008C1B32">
        <w:trPr>
          <w:trHeight w:val="51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C1B32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Носов Юрий Сергеевич, супруг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3E4813" w:rsidP="003E481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1 470571,56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трехкомнатная квартира 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61,3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рено-лагуна </w:t>
            </w:r>
            <w:proofErr w:type="spellStart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комби</w:t>
            </w:r>
            <w:proofErr w:type="spellEnd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хэтчбек</w:t>
            </w:r>
            <w:proofErr w:type="spellEnd"/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земли с/х назначения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600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1B32" w:rsidRPr="00D472AB" w:rsidTr="008C1B32">
        <w:trPr>
          <w:trHeight w:val="36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Default="008C1B32" w:rsidP="008C1B3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жилое строение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  <w:tr w:rsidR="008C1B32" w:rsidRPr="00D472AB" w:rsidTr="008C1B32">
        <w:trPr>
          <w:trHeight w:val="37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32" w:rsidRDefault="008C1B32" w:rsidP="008C1B3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гараж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03F65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32" w:rsidRPr="008C1B32" w:rsidRDefault="008C1B32" w:rsidP="008C1B32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1B32">
              <w:rPr>
                <w:rFonts w:ascii="Times New Roman" w:hAnsi="Times New Roman"/>
                <w:b/>
                <w:sz w:val="20"/>
                <w:szCs w:val="20"/>
              </w:rPr>
              <w:t>Россия</w:t>
            </w:r>
          </w:p>
        </w:tc>
      </w:tr>
    </w:tbl>
    <w:p w:rsidR="00FF52F9" w:rsidRPr="00D472AB" w:rsidRDefault="00FF52F9" w:rsidP="00FF52F9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  <w:sz w:val="22"/>
          <w:szCs w:val="22"/>
        </w:rPr>
      </w:pPr>
    </w:p>
    <w:p w:rsidR="00FF52F9" w:rsidRDefault="00FF52F9" w:rsidP="00FF52F9"/>
    <w:p w:rsidR="00FF52F9" w:rsidRDefault="00FF52F9" w:rsidP="00FF52F9">
      <w:pPr>
        <w:rPr>
          <w:sz w:val="24"/>
          <w:szCs w:val="24"/>
        </w:rPr>
      </w:pPr>
    </w:p>
    <w:p w:rsidR="00F3126A" w:rsidRDefault="00F3126A"/>
    <w:sectPr w:rsidR="00F3126A" w:rsidSect="003A005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263"/>
    <w:rsid w:val="000A692E"/>
    <w:rsid w:val="00164AF9"/>
    <w:rsid w:val="00251A6B"/>
    <w:rsid w:val="00360946"/>
    <w:rsid w:val="003A005F"/>
    <w:rsid w:val="003E4813"/>
    <w:rsid w:val="004D0808"/>
    <w:rsid w:val="004F7487"/>
    <w:rsid w:val="005C700C"/>
    <w:rsid w:val="00604053"/>
    <w:rsid w:val="006E4A16"/>
    <w:rsid w:val="00707C6D"/>
    <w:rsid w:val="00757730"/>
    <w:rsid w:val="007A02C8"/>
    <w:rsid w:val="007D0C83"/>
    <w:rsid w:val="00803F65"/>
    <w:rsid w:val="008C0D69"/>
    <w:rsid w:val="008C1B32"/>
    <w:rsid w:val="008F1239"/>
    <w:rsid w:val="00A75E52"/>
    <w:rsid w:val="00B645CD"/>
    <w:rsid w:val="00B84993"/>
    <w:rsid w:val="00C9029B"/>
    <w:rsid w:val="00D472AB"/>
    <w:rsid w:val="00E628CC"/>
    <w:rsid w:val="00F3126A"/>
    <w:rsid w:val="00F91263"/>
    <w:rsid w:val="00FF5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2109"/>
  <w15:docId w15:val="{15C1E85F-AD0C-4922-8BC9-4B97868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472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803F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5E867-FF93-408D-B278-98D81400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34</cp:revision>
  <dcterms:created xsi:type="dcterms:W3CDTF">2013-04-11T05:46:00Z</dcterms:created>
  <dcterms:modified xsi:type="dcterms:W3CDTF">2023-03-20T14:33:00Z</dcterms:modified>
</cp:coreProperties>
</file>