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15" w:rsidRDefault="00631F9C" w:rsidP="00037015">
      <w:pPr>
        <w:jc w:val="center"/>
      </w:pPr>
      <w:r>
        <w:t xml:space="preserve"> </w:t>
      </w:r>
    </w:p>
    <w:p w:rsidR="00037015" w:rsidRDefault="00037015" w:rsidP="00037015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28625" cy="440871"/>
            <wp:effectExtent l="0" t="0" r="0" b="0"/>
            <wp:docPr id="1" name="Рисунок 1" descr="logo_profsouz_new_mini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ofsouz_new_mini_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19" cy="44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015" w:rsidRPr="00151F35" w:rsidRDefault="00037015" w:rsidP="00037015">
      <w:pPr>
        <w:rPr>
          <w:b/>
          <w:sz w:val="18"/>
          <w:szCs w:val="18"/>
        </w:rPr>
      </w:pPr>
    </w:p>
    <w:p w:rsidR="00037015" w:rsidRPr="00151F35" w:rsidRDefault="00037015" w:rsidP="00AB32B1">
      <w:pPr>
        <w:jc w:val="center"/>
        <w:rPr>
          <w:sz w:val="18"/>
          <w:szCs w:val="18"/>
        </w:rPr>
      </w:pPr>
      <w:r w:rsidRPr="00151F35">
        <w:rPr>
          <w:sz w:val="18"/>
          <w:szCs w:val="18"/>
        </w:rPr>
        <w:t>ПРОФ</w:t>
      </w:r>
      <w:r w:rsidR="00275CDD" w:rsidRPr="00151F35">
        <w:rPr>
          <w:sz w:val="18"/>
          <w:szCs w:val="18"/>
        </w:rPr>
        <w:t xml:space="preserve">ЕССИОНАЛЬНЫЙ </w:t>
      </w:r>
      <w:r w:rsidRPr="00151F35">
        <w:rPr>
          <w:sz w:val="18"/>
          <w:szCs w:val="18"/>
        </w:rPr>
        <w:t>СОЮЗ РАБОТНИКОВ НАРОДНОГО ОБРАЗОВАНИЯ И НАУКИ</w:t>
      </w:r>
      <w:r w:rsidR="00275CDD" w:rsidRPr="00151F35">
        <w:rPr>
          <w:sz w:val="18"/>
          <w:szCs w:val="18"/>
        </w:rPr>
        <w:t xml:space="preserve"> </w:t>
      </w:r>
      <w:r w:rsidRPr="00151F35">
        <w:rPr>
          <w:sz w:val="18"/>
          <w:szCs w:val="18"/>
        </w:rPr>
        <w:t>РОССИЙСКОЙ ФЕДЕРАЦИИ</w:t>
      </w:r>
    </w:p>
    <w:p w:rsidR="00037015" w:rsidRDefault="00037015" w:rsidP="00AB32B1">
      <w:pPr>
        <w:jc w:val="center"/>
        <w:rPr>
          <w:sz w:val="24"/>
          <w:szCs w:val="24"/>
        </w:rPr>
      </w:pPr>
    </w:p>
    <w:p w:rsidR="00275CDD" w:rsidRDefault="005F6225" w:rsidP="00AB32B1">
      <w:pPr>
        <w:jc w:val="center"/>
        <w:rPr>
          <w:b/>
        </w:rPr>
      </w:pPr>
      <w:r>
        <w:rPr>
          <w:b/>
        </w:rPr>
        <w:t>КАЛУЖСКАЯ ОБЛАСТНАЯ</w:t>
      </w:r>
      <w:r w:rsidR="00275CDD" w:rsidRPr="00151F35">
        <w:rPr>
          <w:b/>
        </w:rPr>
        <w:t xml:space="preserve"> ОРГАНИЗАЦИЯ ПРОФЕССИОНАЛЬНОГО СОЮЗА</w:t>
      </w:r>
      <w:r w:rsidR="00151F35">
        <w:rPr>
          <w:b/>
        </w:rPr>
        <w:t xml:space="preserve"> </w:t>
      </w:r>
      <w:r w:rsidR="00275CDD" w:rsidRPr="00151F35">
        <w:rPr>
          <w:b/>
        </w:rPr>
        <w:t>РАБОТНИКОВ НАРОДНОГО ОБРАЗОВАНИЯ И НАУКИ РОССИЙСКОЙ ФЕДЕРАЦИИ</w:t>
      </w:r>
    </w:p>
    <w:p w:rsidR="00151F35" w:rsidRPr="00151F35" w:rsidRDefault="005F6225" w:rsidP="00AB32B1">
      <w:pPr>
        <w:jc w:val="center"/>
      </w:pPr>
      <w:r>
        <w:t>(КАЛУЖСКАЯ ОБЛАСТНАЯ</w:t>
      </w:r>
      <w:r w:rsidR="007E3B10">
        <w:t xml:space="preserve"> </w:t>
      </w:r>
      <w:r w:rsidR="00151F35" w:rsidRPr="00151F35">
        <w:t>ОРГАНИЗАЦИЯ ОБЩЕРОССИЙСКОГО ПРОФСОЮЗА ОБРАЗОВАНИЯ)</w:t>
      </w:r>
    </w:p>
    <w:p w:rsidR="00037015" w:rsidRPr="00151F35" w:rsidRDefault="00151F35" w:rsidP="00AB3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037015" w:rsidRDefault="00037015" w:rsidP="00AB32B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1CFB" w:rsidRDefault="00AA1CFB"/>
    <w:p w:rsidR="00AA1CFB" w:rsidRDefault="00776845" w:rsidP="00151F35">
      <w:pPr>
        <w:jc w:val="center"/>
      </w:pPr>
      <w:r>
        <w:t>«</w:t>
      </w:r>
      <w:r w:rsidR="009D3F38">
        <w:t xml:space="preserve">07» июня </w:t>
      </w:r>
      <w:r w:rsidR="009244B2">
        <w:t xml:space="preserve"> </w:t>
      </w:r>
      <w:r w:rsidR="00321B22">
        <w:t>2023</w:t>
      </w:r>
      <w:r w:rsidR="00434804">
        <w:t xml:space="preserve"> г.                                            </w:t>
      </w:r>
      <w:r w:rsidR="00AB32B1">
        <w:t xml:space="preserve">               </w:t>
      </w:r>
      <w:r w:rsidR="00151F35">
        <w:t>г. Калуга</w:t>
      </w:r>
      <w:r w:rsidR="00434804">
        <w:t xml:space="preserve">                                                   </w:t>
      </w:r>
      <w:r w:rsidR="004B6E22">
        <w:t xml:space="preserve">                             </w:t>
      </w:r>
      <w:r w:rsidR="006D1D81">
        <w:t>№ 16-5</w:t>
      </w:r>
    </w:p>
    <w:p w:rsidR="00434804" w:rsidRDefault="00434804"/>
    <w:p w:rsidR="006D1D81" w:rsidRDefault="006D1D81" w:rsidP="00837F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состоянии охраны труда в </w:t>
      </w:r>
      <w:proofErr w:type="gramStart"/>
      <w:r>
        <w:rPr>
          <w:b/>
          <w:sz w:val="24"/>
          <w:szCs w:val="24"/>
        </w:rPr>
        <w:t>образовательных</w:t>
      </w:r>
      <w:proofErr w:type="gramEnd"/>
      <w:r>
        <w:rPr>
          <w:b/>
          <w:sz w:val="24"/>
          <w:szCs w:val="24"/>
        </w:rPr>
        <w:t xml:space="preserve"> </w:t>
      </w:r>
    </w:p>
    <w:p w:rsidR="006D1D81" w:rsidRDefault="006D1D81" w:rsidP="00837FA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организациях</w:t>
      </w:r>
      <w:proofErr w:type="gramEnd"/>
      <w:r>
        <w:rPr>
          <w:b/>
          <w:sz w:val="24"/>
          <w:szCs w:val="24"/>
        </w:rPr>
        <w:t xml:space="preserve"> Жуковского района, города Обнинска</w:t>
      </w:r>
    </w:p>
    <w:p w:rsidR="006D1D81" w:rsidRDefault="006D1D81" w:rsidP="00837F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МКОУ «Медынская </w:t>
      </w:r>
      <w:r w:rsidR="00807632">
        <w:rPr>
          <w:b/>
          <w:sz w:val="24"/>
          <w:szCs w:val="24"/>
        </w:rPr>
        <w:t>СОШ</w:t>
      </w:r>
      <w:r w:rsidR="00AB32B1">
        <w:rPr>
          <w:b/>
          <w:sz w:val="24"/>
          <w:szCs w:val="24"/>
        </w:rPr>
        <w:t>»</w:t>
      </w:r>
    </w:p>
    <w:p w:rsidR="003611B5" w:rsidRDefault="006D1D81" w:rsidP="00837F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E495A" w:rsidRPr="00EE495A" w:rsidRDefault="000521F4" w:rsidP="00837F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t xml:space="preserve">В соответствии с Планом работы Калужской областной организации Общероссийского Профсоюза образования на </w:t>
      </w:r>
      <w:r w:rsidRPr="00145620">
        <w:rPr>
          <w:rFonts w:cs="Times New Roman"/>
          <w:sz w:val="28"/>
          <w:szCs w:val="28"/>
          <w:lang w:val="en-US"/>
        </w:rPr>
        <w:t>I</w:t>
      </w:r>
      <w:r w:rsidRPr="00145620">
        <w:rPr>
          <w:rFonts w:cs="Times New Roman"/>
          <w:sz w:val="28"/>
          <w:szCs w:val="28"/>
        </w:rPr>
        <w:t xml:space="preserve"> полугодие 2023 года, техническим инспектором труда </w:t>
      </w:r>
      <w:r w:rsidR="00145620">
        <w:rPr>
          <w:rFonts w:cs="Times New Roman"/>
          <w:sz w:val="28"/>
          <w:szCs w:val="28"/>
        </w:rPr>
        <w:t xml:space="preserve">А. В. Павловичем </w:t>
      </w:r>
      <w:r w:rsidRPr="00145620">
        <w:rPr>
          <w:rFonts w:cs="Times New Roman"/>
          <w:sz w:val="28"/>
          <w:szCs w:val="28"/>
        </w:rPr>
        <w:t>проведены проверки состояния охраны труда и соблюдения трудового законодательства в 7 образовательных организациях г. Обнинска, 5 организациях Жуковского района и МКОУ «</w:t>
      </w:r>
      <w:proofErr w:type="gramStart"/>
      <w:r w:rsidRPr="00145620">
        <w:rPr>
          <w:rFonts w:cs="Times New Roman"/>
          <w:sz w:val="28"/>
          <w:szCs w:val="28"/>
        </w:rPr>
        <w:t>М</w:t>
      </w:r>
      <w:r w:rsidR="00145620">
        <w:rPr>
          <w:rFonts w:cs="Times New Roman"/>
          <w:sz w:val="28"/>
          <w:szCs w:val="28"/>
        </w:rPr>
        <w:t>едынская</w:t>
      </w:r>
      <w:proofErr w:type="gramEnd"/>
      <w:r w:rsidR="00145620">
        <w:rPr>
          <w:rFonts w:cs="Times New Roman"/>
          <w:sz w:val="28"/>
          <w:szCs w:val="28"/>
        </w:rPr>
        <w:t xml:space="preserve"> СОШ». </w:t>
      </w:r>
    </w:p>
    <w:p w:rsidR="006D1D81" w:rsidRPr="00145620" w:rsidRDefault="00145620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Ответственным лицам </w:t>
      </w:r>
      <w:r w:rsidR="006D1D81" w:rsidRPr="00145620">
        <w:rPr>
          <w:rFonts w:cs="Times New Roman"/>
          <w:sz w:val="28"/>
          <w:szCs w:val="28"/>
        </w:rPr>
        <w:t>оказана консультативная и методическая помощь в организации оценки проф</w:t>
      </w:r>
      <w:r>
        <w:rPr>
          <w:rFonts w:cs="Times New Roman"/>
          <w:sz w:val="28"/>
          <w:szCs w:val="28"/>
        </w:rPr>
        <w:t xml:space="preserve">ессиональных рисков, </w:t>
      </w:r>
      <w:r w:rsidR="006D1D81" w:rsidRPr="00145620">
        <w:rPr>
          <w:rFonts w:cs="Times New Roman"/>
          <w:sz w:val="28"/>
          <w:szCs w:val="28"/>
        </w:rPr>
        <w:t xml:space="preserve">выдачи средств индивидуальной защиты, </w:t>
      </w:r>
      <w:r>
        <w:rPr>
          <w:rFonts w:cs="Times New Roman"/>
          <w:sz w:val="28"/>
          <w:szCs w:val="28"/>
        </w:rPr>
        <w:t xml:space="preserve">по </w:t>
      </w:r>
      <w:r w:rsidR="006D1D81" w:rsidRPr="00145620">
        <w:rPr>
          <w:rFonts w:cs="Times New Roman"/>
          <w:sz w:val="28"/>
          <w:szCs w:val="28"/>
        </w:rPr>
        <w:t>оформлению документации по охране труда и прочих вопросах.</w:t>
      </w:r>
    </w:p>
    <w:p w:rsidR="006D1D81" w:rsidRPr="00145620" w:rsidRDefault="00145620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6D1D81" w:rsidRPr="00145620">
        <w:rPr>
          <w:rFonts w:cs="Times New Roman"/>
          <w:sz w:val="28"/>
          <w:szCs w:val="28"/>
        </w:rPr>
        <w:t>истема охраны труда в проверенных учреждениях организована и функционирует в соответствии с требованиями законодательства.</w:t>
      </w:r>
    </w:p>
    <w:p w:rsidR="006D1D81" w:rsidRP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t xml:space="preserve">В Жуковском районе качественной организацией охраны труда выделяется МДОУ «Ёлочка» г. </w:t>
      </w:r>
      <w:proofErr w:type="spellStart"/>
      <w:r w:rsidRPr="00145620">
        <w:rPr>
          <w:rFonts w:cs="Times New Roman"/>
          <w:sz w:val="28"/>
          <w:szCs w:val="28"/>
        </w:rPr>
        <w:t>Белоусово</w:t>
      </w:r>
      <w:proofErr w:type="spellEnd"/>
      <w:r w:rsidRPr="00145620">
        <w:rPr>
          <w:rFonts w:cs="Times New Roman"/>
          <w:sz w:val="28"/>
          <w:szCs w:val="28"/>
        </w:rPr>
        <w:t xml:space="preserve">. Всего в 5 проверенных организациях выявлено 25 нарушений. </w:t>
      </w:r>
    </w:p>
    <w:p w:rsidR="006D1D81" w:rsidRP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t>В О</w:t>
      </w:r>
      <w:r w:rsidR="00145620">
        <w:rPr>
          <w:rFonts w:cs="Times New Roman"/>
          <w:sz w:val="28"/>
          <w:szCs w:val="28"/>
        </w:rPr>
        <w:t xml:space="preserve">бнинске </w:t>
      </w:r>
      <w:r w:rsidRPr="00145620">
        <w:rPr>
          <w:rFonts w:cs="Times New Roman"/>
          <w:sz w:val="28"/>
          <w:szCs w:val="28"/>
        </w:rPr>
        <w:t>отмечено наличие штатных специалистов по охране труда в 4 из 7 организаций. Выявлено 38 нарушений.</w:t>
      </w:r>
    </w:p>
    <w:p w:rsidR="006D1D81" w:rsidRP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t xml:space="preserve">В основном недостатки связаны </w:t>
      </w:r>
      <w:proofErr w:type="gramStart"/>
      <w:r w:rsidRPr="00145620">
        <w:rPr>
          <w:rFonts w:cs="Times New Roman"/>
          <w:sz w:val="28"/>
          <w:szCs w:val="28"/>
        </w:rPr>
        <w:t>с</w:t>
      </w:r>
      <w:proofErr w:type="gramEnd"/>
      <w:r w:rsidRPr="00145620">
        <w:rPr>
          <w:rFonts w:cs="Times New Roman"/>
          <w:sz w:val="28"/>
          <w:szCs w:val="28"/>
        </w:rPr>
        <w:t xml:space="preserve">: </w:t>
      </w:r>
    </w:p>
    <w:p w:rsidR="006D1D81" w:rsidRPr="00145620" w:rsidRDefault="00145620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организацией оценки</w:t>
      </w:r>
      <w:r w:rsidR="006D1D81" w:rsidRPr="00145620">
        <w:rPr>
          <w:rFonts w:cs="Times New Roman"/>
          <w:sz w:val="28"/>
          <w:szCs w:val="28"/>
        </w:rPr>
        <w:t xml:space="preserve"> профессиональных рисков;</w:t>
      </w:r>
    </w:p>
    <w:p w:rsidR="006D1D81" w:rsidRP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t xml:space="preserve">- проведением психиатрического освидетельствования работников; </w:t>
      </w:r>
    </w:p>
    <w:p w:rsidR="006D1D81" w:rsidRP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t xml:space="preserve">- организацией </w:t>
      </w:r>
      <w:proofErr w:type="gramStart"/>
      <w:r w:rsidRPr="00145620">
        <w:rPr>
          <w:rFonts w:cs="Times New Roman"/>
          <w:sz w:val="28"/>
          <w:szCs w:val="28"/>
        </w:rPr>
        <w:t>обучения по охране</w:t>
      </w:r>
      <w:proofErr w:type="gramEnd"/>
      <w:r w:rsidRPr="00145620">
        <w:rPr>
          <w:rFonts w:cs="Times New Roman"/>
          <w:sz w:val="28"/>
          <w:szCs w:val="28"/>
        </w:rPr>
        <w:t xml:space="preserve"> труда и оказанию первой помощи пострадавшим;</w:t>
      </w:r>
    </w:p>
    <w:p w:rsidR="006D1D81" w:rsidRP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lastRenderedPageBreak/>
        <w:t xml:space="preserve">- отсутствием документов о выдаче </w:t>
      </w:r>
      <w:proofErr w:type="gramStart"/>
      <w:r w:rsidRPr="00145620">
        <w:rPr>
          <w:rFonts w:cs="Times New Roman"/>
          <w:sz w:val="28"/>
          <w:szCs w:val="28"/>
        </w:rPr>
        <w:t>СИЗ</w:t>
      </w:r>
      <w:proofErr w:type="gramEnd"/>
      <w:r w:rsidRPr="00145620">
        <w:rPr>
          <w:rFonts w:cs="Times New Roman"/>
          <w:sz w:val="28"/>
          <w:szCs w:val="28"/>
        </w:rPr>
        <w:t xml:space="preserve"> и смывающих средств; </w:t>
      </w:r>
    </w:p>
    <w:p w:rsidR="006D1D81" w:rsidRP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t>- несоответствием требования</w:t>
      </w:r>
      <w:r w:rsidR="00145620">
        <w:rPr>
          <w:rFonts w:cs="Times New Roman"/>
          <w:sz w:val="28"/>
          <w:szCs w:val="28"/>
        </w:rPr>
        <w:t xml:space="preserve">м Приказа Минздрава №1331н-2020 </w:t>
      </w:r>
      <w:r w:rsidRPr="00145620">
        <w:rPr>
          <w:rFonts w:cs="Times New Roman"/>
          <w:sz w:val="28"/>
          <w:szCs w:val="28"/>
        </w:rPr>
        <w:t>г. комплектации медицинских аптечек;</w:t>
      </w:r>
    </w:p>
    <w:p w:rsidR="006D1D81" w:rsidRP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t>- организацией учета микроповреждений.</w:t>
      </w:r>
    </w:p>
    <w:p w:rsidR="006D1D81" w:rsidRP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t xml:space="preserve">В </w:t>
      </w:r>
      <w:r w:rsidR="00145620">
        <w:rPr>
          <w:rFonts w:cs="Times New Roman"/>
          <w:sz w:val="28"/>
          <w:szCs w:val="28"/>
        </w:rPr>
        <w:t>МБОУ «Медынская</w:t>
      </w:r>
      <w:r w:rsidRPr="00145620">
        <w:rPr>
          <w:rFonts w:cs="Times New Roman"/>
          <w:sz w:val="28"/>
          <w:szCs w:val="28"/>
        </w:rPr>
        <w:t xml:space="preserve"> СОШ</w:t>
      </w:r>
      <w:r w:rsidR="00145620">
        <w:rPr>
          <w:rFonts w:cs="Times New Roman"/>
          <w:sz w:val="28"/>
          <w:szCs w:val="28"/>
        </w:rPr>
        <w:t>»</w:t>
      </w:r>
      <w:r w:rsidRPr="00145620">
        <w:rPr>
          <w:rFonts w:cs="Times New Roman"/>
          <w:sz w:val="28"/>
          <w:szCs w:val="28"/>
        </w:rPr>
        <w:t xml:space="preserve">, </w:t>
      </w:r>
      <w:proofErr w:type="gramStart"/>
      <w:r w:rsidRPr="00145620">
        <w:rPr>
          <w:rFonts w:cs="Times New Roman"/>
          <w:sz w:val="28"/>
          <w:szCs w:val="28"/>
        </w:rPr>
        <w:t>начавшей</w:t>
      </w:r>
      <w:proofErr w:type="gramEnd"/>
      <w:r w:rsidRPr="00145620">
        <w:rPr>
          <w:rFonts w:cs="Times New Roman"/>
          <w:sz w:val="28"/>
          <w:szCs w:val="28"/>
        </w:rPr>
        <w:t xml:space="preserve"> деятельность в новом здании около года назад, не проведена специальная оценка условий труда и не регистрируется проведение вводных инструктажей в журналах. </w:t>
      </w:r>
    </w:p>
    <w:p w:rsidR="006D1D81" w:rsidRP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t xml:space="preserve">В Жуковском районе в нарушение ст. 147 ТК РФ повышенная оплата труда </w:t>
      </w:r>
      <w:r w:rsidR="00145620" w:rsidRPr="00145620">
        <w:rPr>
          <w:rFonts w:cs="Times New Roman"/>
          <w:sz w:val="28"/>
          <w:szCs w:val="28"/>
        </w:rPr>
        <w:t xml:space="preserve">не </w:t>
      </w:r>
      <w:proofErr w:type="gramStart"/>
      <w:r w:rsidR="00145620" w:rsidRPr="00145620">
        <w:rPr>
          <w:rFonts w:cs="Times New Roman"/>
          <w:sz w:val="28"/>
          <w:szCs w:val="28"/>
        </w:rPr>
        <w:t>производится</w:t>
      </w:r>
      <w:proofErr w:type="gramEnd"/>
      <w:r w:rsidR="00145620" w:rsidRPr="00145620">
        <w:rPr>
          <w:rFonts w:cs="Times New Roman"/>
          <w:sz w:val="28"/>
          <w:szCs w:val="28"/>
        </w:rPr>
        <w:t xml:space="preserve"> </w:t>
      </w:r>
      <w:r w:rsidRPr="00145620">
        <w:rPr>
          <w:rFonts w:cs="Times New Roman"/>
          <w:sz w:val="28"/>
          <w:szCs w:val="28"/>
        </w:rPr>
        <w:t xml:space="preserve">в должном размере для работников МОУ СОШ №1 г. Жукова (рабочие по комплексному обслуживанию здания, 5 человек) и МОУ СОШ им. генерала </w:t>
      </w:r>
      <w:proofErr w:type="spellStart"/>
      <w:r w:rsidRPr="00145620">
        <w:rPr>
          <w:rFonts w:cs="Times New Roman"/>
          <w:sz w:val="28"/>
          <w:szCs w:val="28"/>
        </w:rPr>
        <w:t>Захаркина</w:t>
      </w:r>
      <w:proofErr w:type="spellEnd"/>
      <w:r w:rsidRPr="00145620">
        <w:rPr>
          <w:rFonts w:cs="Times New Roman"/>
          <w:sz w:val="28"/>
          <w:szCs w:val="28"/>
        </w:rPr>
        <w:t xml:space="preserve"> И.Г. г. </w:t>
      </w:r>
      <w:proofErr w:type="spellStart"/>
      <w:r w:rsidRPr="00145620">
        <w:rPr>
          <w:rFonts w:cs="Times New Roman"/>
          <w:sz w:val="28"/>
          <w:szCs w:val="28"/>
        </w:rPr>
        <w:t>Кремёнки</w:t>
      </w:r>
      <w:proofErr w:type="spellEnd"/>
      <w:r w:rsidRPr="00145620">
        <w:rPr>
          <w:rFonts w:cs="Times New Roman"/>
          <w:sz w:val="28"/>
          <w:szCs w:val="28"/>
        </w:rPr>
        <w:t xml:space="preserve"> (водитель, медицинская сестра). </w:t>
      </w:r>
    </w:p>
    <w:p w:rsidR="006D1D81" w:rsidRP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t xml:space="preserve">В детском саду «Колосок» г. Обнинска поварам не был установлен дополнительный отпуск в 7 дней за вредные условия труда. </w:t>
      </w:r>
    </w:p>
    <w:p w:rsidR="006D1D81" w:rsidRPr="00145620" w:rsidRDefault="006D1D81" w:rsidP="00145620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145620">
        <w:rPr>
          <w:rFonts w:cs="Times New Roman"/>
          <w:sz w:val="28"/>
          <w:szCs w:val="28"/>
        </w:rPr>
        <w:t>Итоги проверки обсуждены с руководством управления образования г. Обнинска, отдела</w:t>
      </w:r>
      <w:r w:rsidR="00145620">
        <w:rPr>
          <w:rFonts w:cs="Times New Roman"/>
          <w:sz w:val="28"/>
          <w:szCs w:val="28"/>
        </w:rPr>
        <w:t xml:space="preserve">ми </w:t>
      </w:r>
      <w:r w:rsidRPr="00145620">
        <w:rPr>
          <w:rFonts w:cs="Times New Roman"/>
          <w:sz w:val="28"/>
          <w:szCs w:val="28"/>
        </w:rPr>
        <w:t>образования Жуковского и Медынского районов.</w:t>
      </w:r>
    </w:p>
    <w:p w:rsidR="008F70E7" w:rsidRPr="00145620" w:rsidRDefault="008F70E7" w:rsidP="00145620">
      <w:pPr>
        <w:spacing w:line="360" w:lineRule="auto"/>
        <w:rPr>
          <w:sz w:val="28"/>
          <w:szCs w:val="28"/>
        </w:rPr>
      </w:pPr>
    </w:p>
    <w:p w:rsidR="00CF09B0" w:rsidRDefault="00CF09B0" w:rsidP="00CF09B0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CF09B0">
        <w:rPr>
          <w:b/>
          <w:sz w:val="28"/>
          <w:szCs w:val="28"/>
        </w:rPr>
        <w:t>ПРЕЗИДИУМ обкома Профсоюза ПОСТАНОВЛЯЕТ:</w:t>
      </w:r>
    </w:p>
    <w:p w:rsidR="00807632" w:rsidRDefault="00807632" w:rsidP="006A4FEF">
      <w:pPr>
        <w:pStyle w:val="ab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образовательных организаций, председателям первичных профсоюзных организаций учесть выявленные недостатки и устранить их в указанные в предписаниях сроки. </w:t>
      </w:r>
    </w:p>
    <w:p w:rsidR="00807632" w:rsidRDefault="00807632" w:rsidP="006A4FEF">
      <w:pPr>
        <w:pStyle w:val="ab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выявленные недостатки являются характерными для других территорий Калужской области, председателям районных (городских) профсоюзных организаций, внештатным техническим инспекторам труда</w:t>
      </w:r>
      <w:r w:rsidR="00C87F78">
        <w:rPr>
          <w:sz w:val="28"/>
          <w:szCs w:val="28"/>
        </w:rPr>
        <w:t>, уполномоченным по охране труда</w:t>
      </w:r>
      <w:r>
        <w:rPr>
          <w:sz w:val="28"/>
          <w:szCs w:val="28"/>
        </w:rPr>
        <w:t xml:space="preserve"> усилить контроль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>:</w:t>
      </w:r>
    </w:p>
    <w:p w:rsidR="00807632" w:rsidRPr="00807632" w:rsidRDefault="00807632" w:rsidP="00807632">
      <w:pPr>
        <w:spacing w:line="360" w:lineRule="auto"/>
        <w:ind w:left="360"/>
        <w:jc w:val="both"/>
        <w:rPr>
          <w:sz w:val="28"/>
          <w:szCs w:val="28"/>
        </w:rPr>
      </w:pPr>
      <w:r w:rsidRPr="00807632">
        <w:rPr>
          <w:sz w:val="28"/>
          <w:szCs w:val="28"/>
        </w:rPr>
        <w:t>- организаци</w:t>
      </w:r>
      <w:r>
        <w:rPr>
          <w:sz w:val="28"/>
          <w:szCs w:val="28"/>
        </w:rPr>
        <w:t>ей</w:t>
      </w:r>
      <w:r w:rsidRPr="00807632">
        <w:rPr>
          <w:sz w:val="28"/>
          <w:szCs w:val="28"/>
        </w:rPr>
        <w:t xml:space="preserve"> оценки профессиональных рисков;</w:t>
      </w:r>
    </w:p>
    <w:p w:rsidR="00807632" w:rsidRPr="00807632" w:rsidRDefault="00807632" w:rsidP="00807632">
      <w:pPr>
        <w:spacing w:line="360" w:lineRule="auto"/>
        <w:ind w:left="360"/>
        <w:jc w:val="both"/>
        <w:rPr>
          <w:sz w:val="28"/>
          <w:szCs w:val="28"/>
        </w:rPr>
      </w:pPr>
      <w:r w:rsidRPr="00807632">
        <w:rPr>
          <w:sz w:val="28"/>
          <w:szCs w:val="28"/>
        </w:rPr>
        <w:t>- проведение</w:t>
      </w:r>
      <w:r>
        <w:rPr>
          <w:sz w:val="28"/>
          <w:szCs w:val="28"/>
        </w:rPr>
        <w:t>м</w:t>
      </w:r>
      <w:r w:rsidRPr="00807632">
        <w:rPr>
          <w:sz w:val="28"/>
          <w:szCs w:val="28"/>
        </w:rPr>
        <w:t xml:space="preserve"> психиатрического освидетельствования работников; </w:t>
      </w:r>
    </w:p>
    <w:p w:rsidR="00807632" w:rsidRPr="00807632" w:rsidRDefault="00807632" w:rsidP="00807632">
      <w:pPr>
        <w:spacing w:line="360" w:lineRule="auto"/>
        <w:ind w:left="360"/>
        <w:jc w:val="both"/>
        <w:rPr>
          <w:sz w:val="28"/>
          <w:szCs w:val="28"/>
        </w:rPr>
      </w:pPr>
      <w:r w:rsidRPr="00807632">
        <w:rPr>
          <w:sz w:val="28"/>
          <w:szCs w:val="28"/>
        </w:rPr>
        <w:t>- организаци</w:t>
      </w:r>
      <w:r>
        <w:rPr>
          <w:sz w:val="28"/>
          <w:szCs w:val="28"/>
        </w:rPr>
        <w:t>ей</w:t>
      </w:r>
      <w:r w:rsidRPr="00807632">
        <w:rPr>
          <w:sz w:val="28"/>
          <w:szCs w:val="28"/>
        </w:rPr>
        <w:t xml:space="preserve"> обеспечения средствами индивидуальной защиты и смывающими средствами; </w:t>
      </w:r>
    </w:p>
    <w:p w:rsidR="00807632" w:rsidRPr="00807632" w:rsidRDefault="00807632" w:rsidP="00807632">
      <w:pPr>
        <w:spacing w:line="360" w:lineRule="auto"/>
        <w:ind w:left="360"/>
        <w:jc w:val="both"/>
        <w:rPr>
          <w:sz w:val="28"/>
          <w:szCs w:val="28"/>
        </w:rPr>
      </w:pPr>
      <w:r w:rsidRPr="00807632">
        <w:rPr>
          <w:sz w:val="28"/>
          <w:szCs w:val="28"/>
        </w:rPr>
        <w:t>- приведение</w:t>
      </w:r>
      <w:r>
        <w:rPr>
          <w:sz w:val="28"/>
          <w:szCs w:val="28"/>
        </w:rPr>
        <w:t>м</w:t>
      </w:r>
      <w:r w:rsidRPr="00807632">
        <w:rPr>
          <w:sz w:val="28"/>
          <w:szCs w:val="28"/>
        </w:rPr>
        <w:t xml:space="preserve"> в соответствие требованиям </w:t>
      </w:r>
      <w:r w:rsidR="00C87F78">
        <w:rPr>
          <w:sz w:val="28"/>
          <w:szCs w:val="28"/>
        </w:rPr>
        <w:t>Приказа Минздрава №1331н от 15.12.</w:t>
      </w:r>
      <w:r w:rsidRPr="00807632">
        <w:rPr>
          <w:sz w:val="28"/>
          <w:szCs w:val="28"/>
        </w:rPr>
        <w:t>2020 г. комплектации медицинских аптечек;</w:t>
      </w:r>
    </w:p>
    <w:p w:rsidR="00807632" w:rsidRPr="00807632" w:rsidRDefault="00807632" w:rsidP="00807632">
      <w:pPr>
        <w:spacing w:line="360" w:lineRule="auto"/>
        <w:ind w:left="360"/>
        <w:jc w:val="both"/>
        <w:rPr>
          <w:sz w:val="28"/>
          <w:szCs w:val="28"/>
        </w:rPr>
      </w:pPr>
      <w:r w:rsidRPr="00807632">
        <w:rPr>
          <w:sz w:val="28"/>
          <w:szCs w:val="28"/>
        </w:rPr>
        <w:t>- организаци</w:t>
      </w:r>
      <w:r>
        <w:rPr>
          <w:sz w:val="28"/>
          <w:szCs w:val="28"/>
        </w:rPr>
        <w:t>ей</w:t>
      </w:r>
      <w:r w:rsidRPr="00807632">
        <w:rPr>
          <w:sz w:val="28"/>
          <w:szCs w:val="28"/>
        </w:rPr>
        <w:t xml:space="preserve"> учета микроповреждений (микротравм)</w:t>
      </w:r>
      <w:r w:rsidR="00C87F78">
        <w:rPr>
          <w:sz w:val="28"/>
          <w:szCs w:val="28"/>
        </w:rPr>
        <w:t>.</w:t>
      </w:r>
    </w:p>
    <w:p w:rsidR="00AB32B1" w:rsidRDefault="00C87F78" w:rsidP="00C87F78">
      <w:pPr>
        <w:pStyle w:val="ab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руководителям образовательных организаций</w:t>
      </w:r>
      <w:r w:rsidR="00AB32B1">
        <w:rPr>
          <w:sz w:val="28"/>
          <w:szCs w:val="28"/>
        </w:rPr>
        <w:t>:</w:t>
      </w:r>
    </w:p>
    <w:p w:rsidR="005C5473" w:rsidRPr="005C5473" w:rsidRDefault="005C5473" w:rsidP="005C5473">
      <w:pPr>
        <w:pStyle w:val="ab"/>
        <w:spacing w:line="360" w:lineRule="auto"/>
        <w:jc w:val="both"/>
        <w:rPr>
          <w:sz w:val="28"/>
          <w:szCs w:val="28"/>
        </w:rPr>
      </w:pPr>
      <w:r w:rsidRPr="005C5473">
        <w:rPr>
          <w:sz w:val="28"/>
          <w:szCs w:val="28"/>
        </w:rPr>
        <w:t xml:space="preserve">- организовать обучение по охране труда и оказанию первой </w:t>
      </w:r>
      <w:proofErr w:type="gramStart"/>
      <w:r w:rsidRPr="005C5473">
        <w:rPr>
          <w:sz w:val="28"/>
          <w:szCs w:val="28"/>
        </w:rPr>
        <w:t>помощи</w:t>
      </w:r>
      <w:proofErr w:type="gramEnd"/>
      <w:r w:rsidRPr="005C5473">
        <w:rPr>
          <w:sz w:val="28"/>
          <w:szCs w:val="28"/>
        </w:rPr>
        <w:t xml:space="preserve"> пострадавшим в соответствии с Постановлением Правительства РФ №2464 от 24.12.2021 г.</w:t>
      </w:r>
      <w:bookmarkStart w:id="0" w:name="_GoBack"/>
      <w:bookmarkEnd w:id="0"/>
    </w:p>
    <w:p w:rsidR="00C87F78" w:rsidRDefault="00AB32B1" w:rsidP="00AB32B1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7F78">
        <w:rPr>
          <w:sz w:val="28"/>
          <w:szCs w:val="28"/>
        </w:rPr>
        <w:t xml:space="preserve"> активизировать работу по возврату 20% средств сумм страховых взно</w:t>
      </w:r>
      <w:r>
        <w:rPr>
          <w:sz w:val="28"/>
          <w:szCs w:val="28"/>
        </w:rPr>
        <w:t>сов из Социального фонда России;</w:t>
      </w:r>
    </w:p>
    <w:p w:rsidR="00AB32B1" w:rsidRDefault="00AB32B1" w:rsidP="00AB32B1">
      <w:pPr>
        <w:pStyle w:val="ab"/>
        <w:spacing w:line="360" w:lineRule="auto"/>
        <w:jc w:val="both"/>
        <w:rPr>
          <w:sz w:val="28"/>
          <w:szCs w:val="28"/>
        </w:rPr>
      </w:pPr>
    </w:p>
    <w:p w:rsidR="00C87F78" w:rsidRPr="00C87F78" w:rsidRDefault="00C87F78" w:rsidP="00C87F78">
      <w:pPr>
        <w:pStyle w:val="ab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т</w:t>
      </w:r>
      <w:r w:rsidRPr="00C87F78">
        <w:rPr>
          <w:sz w:val="28"/>
          <w:szCs w:val="28"/>
        </w:rPr>
        <w:t>ехническ</w:t>
      </w:r>
      <w:r>
        <w:rPr>
          <w:sz w:val="28"/>
          <w:szCs w:val="28"/>
        </w:rPr>
        <w:t>ого</w:t>
      </w:r>
      <w:r w:rsidRPr="00C87F78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C87F78">
        <w:rPr>
          <w:sz w:val="28"/>
          <w:szCs w:val="28"/>
        </w:rPr>
        <w:t xml:space="preserve"> труда Калужской областной организации Общероссийского Профсоюза образования А.В. Павлович</w:t>
      </w:r>
      <w:r>
        <w:rPr>
          <w:sz w:val="28"/>
          <w:szCs w:val="28"/>
        </w:rPr>
        <w:t>а.</w:t>
      </w:r>
    </w:p>
    <w:p w:rsidR="00BA3DDA" w:rsidRPr="006A4FEF" w:rsidRDefault="00BA3DDA" w:rsidP="00C87F78">
      <w:pPr>
        <w:pStyle w:val="ab"/>
        <w:spacing w:line="360" w:lineRule="auto"/>
        <w:jc w:val="both"/>
        <w:rPr>
          <w:sz w:val="28"/>
          <w:szCs w:val="28"/>
        </w:rPr>
      </w:pPr>
    </w:p>
    <w:p w:rsidR="00BD6957" w:rsidRDefault="00BD6957" w:rsidP="00BD6957">
      <w:pPr>
        <w:spacing w:line="360" w:lineRule="auto"/>
        <w:jc w:val="both"/>
        <w:rPr>
          <w:sz w:val="28"/>
          <w:szCs w:val="28"/>
        </w:rPr>
      </w:pPr>
    </w:p>
    <w:p w:rsidR="003611B5" w:rsidRDefault="003611B5" w:rsidP="00BD6957">
      <w:pPr>
        <w:spacing w:line="360" w:lineRule="auto"/>
        <w:jc w:val="both"/>
        <w:rPr>
          <w:sz w:val="28"/>
          <w:szCs w:val="28"/>
        </w:rPr>
      </w:pPr>
    </w:p>
    <w:p w:rsidR="003611B5" w:rsidRPr="00BD6957" w:rsidRDefault="00F30032" w:rsidP="00BD69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957" w:rsidRDefault="00B14574" w:rsidP="00C87F7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27AE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                                                    </w:t>
      </w:r>
      <w:r w:rsidR="00C87F78">
        <w:rPr>
          <w:sz w:val="28"/>
          <w:szCs w:val="28"/>
        </w:rPr>
        <w:tab/>
      </w:r>
      <w:r w:rsidR="00C87F7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М.П. Пономарева</w:t>
      </w:r>
    </w:p>
    <w:sectPr w:rsidR="00BD6957" w:rsidSect="006C47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BA" w:rsidRDefault="009731BA" w:rsidP="00AA1CFB">
      <w:r>
        <w:separator/>
      </w:r>
    </w:p>
  </w:endnote>
  <w:endnote w:type="continuationSeparator" w:id="0">
    <w:p w:rsidR="009731BA" w:rsidRDefault="009731BA" w:rsidP="00AA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BA" w:rsidRDefault="009731BA" w:rsidP="00AA1CFB">
      <w:r>
        <w:separator/>
      </w:r>
    </w:p>
  </w:footnote>
  <w:footnote w:type="continuationSeparator" w:id="0">
    <w:p w:rsidR="009731BA" w:rsidRDefault="009731BA" w:rsidP="00AA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977"/>
    <w:multiLevelType w:val="hybridMultilevel"/>
    <w:tmpl w:val="4B2C65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2D422D"/>
    <w:multiLevelType w:val="hybridMultilevel"/>
    <w:tmpl w:val="FA96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2F61"/>
    <w:multiLevelType w:val="hybridMultilevel"/>
    <w:tmpl w:val="B178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AC8"/>
    <w:multiLevelType w:val="hybridMultilevel"/>
    <w:tmpl w:val="19D8F9A2"/>
    <w:lvl w:ilvl="0" w:tplc="C62E73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AA2856"/>
    <w:multiLevelType w:val="hybridMultilevel"/>
    <w:tmpl w:val="234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A0E21"/>
    <w:multiLevelType w:val="hybridMultilevel"/>
    <w:tmpl w:val="7C1E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E4C58"/>
    <w:multiLevelType w:val="hybridMultilevel"/>
    <w:tmpl w:val="0F2A4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415EC0"/>
    <w:multiLevelType w:val="hybridMultilevel"/>
    <w:tmpl w:val="7DFE21B2"/>
    <w:lvl w:ilvl="0" w:tplc="2CBA47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DE2819"/>
    <w:multiLevelType w:val="hybridMultilevel"/>
    <w:tmpl w:val="02E4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E74B1"/>
    <w:multiLevelType w:val="hybridMultilevel"/>
    <w:tmpl w:val="8C900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34010"/>
    <w:multiLevelType w:val="hybridMultilevel"/>
    <w:tmpl w:val="29503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16747"/>
    <w:multiLevelType w:val="hybridMultilevel"/>
    <w:tmpl w:val="5126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13605"/>
    <w:multiLevelType w:val="hybridMultilevel"/>
    <w:tmpl w:val="E674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A3D27"/>
    <w:multiLevelType w:val="hybridMultilevel"/>
    <w:tmpl w:val="E090760A"/>
    <w:lvl w:ilvl="0" w:tplc="B7C813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AE0019"/>
    <w:multiLevelType w:val="hybridMultilevel"/>
    <w:tmpl w:val="53BA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B6118"/>
    <w:multiLevelType w:val="hybridMultilevel"/>
    <w:tmpl w:val="929E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863F2"/>
    <w:multiLevelType w:val="hybridMultilevel"/>
    <w:tmpl w:val="A17A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947B4"/>
    <w:multiLevelType w:val="hybridMultilevel"/>
    <w:tmpl w:val="FC16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92C05"/>
    <w:multiLevelType w:val="hybridMultilevel"/>
    <w:tmpl w:val="E51E5090"/>
    <w:lvl w:ilvl="0" w:tplc="56FED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23560F"/>
    <w:multiLevelType w:val="hybridMultilevel"/>
    <w:tmpl w:val="25E8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4532A"/>
    <w:multiLevelType w:val="hybridMultilevel"/>
    <w:tmpl w:val="9EF0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60201"/>
    <w:multiLevelType w:val="hybridMultilevel"/>
    <w:tmpl w:val="BFB8672A"/>
    <w:lvl w:ilvl="0" w:tplc="835E4A6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C717EB"/>
    <w:multiLevelType w:val="hybridMultilevel"/>
    <w:tmpl w:val="05FC1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967C4"/>
    <w:multiLevelType w:val="hybridMultilevel"/>
    <w:tmpl w:val="CC18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047B9"/>
    <w:multiLevelType w:val="hybridMultilevel"/>
    <w:tmpl w:val="C90E998E"/>
    <w:lvl w:ilvl="0" w:tplc="E1701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3D6BAA"/>
    <w:multiLevelType w:val="hybridMultilevel"/>
    <w:tmpl w:val="F160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35D19"/>
    <w:multiLevelType w:val="hybridMultilevel"/>
    <w:tmpl w:val="FEEA1802"/>
    <w:lvl w:ilvl="0" w:tplc="28523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C51AB0"/>
    <w:multiLevelType w:val="hybridMultilevel"/>
    <w:tmpl w:val="0EE6DD06"/>
    <w:lvl w:ilvl="0" w:tplc="F84E88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2016012"/>
    <w:multiLevelType w:val="hybridMultilevel"/>
    <w:tmpl w:val="D062D0FA"/>
    <w:lvl w:ilvl="0" w:tplc="960265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210423"/>
    <w:multiLevelType w:val="hybridMultilevel"/>
    <w:tmpl w:val="17847F30"/>
    <w:lvl w:ilvl="0" w:tplc="8228D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8B6B12"/>
    <w:multiLevelType w:val="hybridMultilevel"/>
    <w:tmpl w:val="0F96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E4900"/>
    <w:multiLevelType w:val="hybridMultilevel"/>
    <w:tmpl w:val="2F9C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E5E4E"/>
    <w:multiLevelType w:val="hybridMultilevel"/>
    <w:tmpl w:val="3A400916"/>
    <w:lvl w:ilvl="0" w:tplc="4C48B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F67078"/>
    <w:multiLevelType w:val="hybridMultilevel"/>
    <w:tmpl w:val="7C68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54DF4"/>
    <w:multiLevelType w:val="hybridMultilevel"/>
    <w:tmpl w:val="51348D04"/>
    <w:lvl w:ilvl="0" w:tplc="DC78A0E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16"/>
  </w:num>
  <w:num w:numId="5">
    <w:abstractNumId w:val="13"/>
  </w:num>
  <w:num w:numId="6">
    <w:abstractNumId w:val="34"/>
  </w:num>
  <w:num w:numId="7">
    <w:abstractNumId w:val="11"/>
  </w:num>
  <w:num w:numId="8">
    <w:abstractNumId w:val="18"/>
  </w:num>
  <w:num w:numId="9">
    <w:abstractNumId w:val="7"/>
  </w:num>
  <w:num w:numId="10">
    <w:abstractNumId w:val="0"/>
  </w:num>
  <w:num w:numId="11">
    <w:abstractNumId w:val="30"/>
  </w:num>
  <w:num w:numId="12">
    <w:abstractNumId w:val="1"/>
  </w:num>
  <w:num w:numId="13">
    <w:abstractNumId w:val="10"/>
  </w:num>
  <w:num w:numId="14">
    <w:abstractNumId w:val="12"/>
  </w:num>
  <w:num w:numId="15">
    <w:abstractNumId w:val="28"/>
  </w:num>
  <w:num w:numId="16">
    <w:abstractNumId w:val="27"/>
  </w:num>
  <w:num w:numId="17">
    <w:abstractNumId w:val="8"/>
  </w:num>
  <w:num w:numId="18">
    <w:abstractNumId w:val="4"/>
  </w:num>
  <w:num w:numId="19">
    <w:abstractNumId w:val="5"/>
  </w:num>
  <w:num w:numId="20">
    <w:abstractNumId w:val="29"/>
  </w:num>
  <w:num w:numId="21">
    <w:abstractNumId w:val="19"/>
  </w:num>
  <w:num w:numId="22">
    <w:abstractNumId w:val="6"/>
  </w:num>
  <w:num w:numId="23">
    <w:abstractNumId w:val="31"/>
  </w:num>
  <w:num w:numId="24">
    <w:abstractNumId w:val="24"/>
  </w:num>
  <w:num w:numId="25">
    <w:abstractNumId w:val="32"/>
  </w:num>
  <w:num w:numId="26">
    <w:abstractNumId w:val="22"/>
  </w:num>
  <w:num w:numId="27">
    <w:abstractNumId w:val="23"/>
  </w:num>
  <w:num w:numId="28">
    <w:abstractNumId w:val="33"/>
  </w:num>
  <w:num w:numId="29">
    <w:abstractNumId w:val="20"/>
  </w:num>
  <w:num w:numId="30">
    <w:abstractNumId w:val="26"/>
  </w:num>
  <w:num w:numId="31">
    <w:abstractNumId w:val="15"/>
  </w:num>
  <w:num w:numId="32">
    <w:abstractNumId w:val="17"/>
  </w:num>
  <w:num w:numId="33">
    <w:abstractNumId w:val="2"/>
  </w:num>
  <w:num w:numId="34">
    <w:abstractNumId w:val="25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D0"/>
    <w:rsid w:val="00000DD6"/>
    <w:rsid w:val="00001C7F"/>
    <w:rsid w:val="00002879"/>
    <w:rsid w:val="00024888"/>
    <w:rsid w:val="00025046"/>
    <w:rsid w:val="000330B7"/>
    <w:rsid w:val="00037015"/>
    <w:rsid w:val="00043121"/>
    <w:rsid w:val="000521F4"/>
    <w:rsid w:val="0005571E"/>
    <w:rsid w:val="00055CAD"/>
    <w:rsid w:val="00064B7D"/>
    <w:rsid w:val="00071B5B"/>
    <w:rsid w:val="00097F0D"/>
    <w:rsid w:val="000B05D6"/>
    <w:rsid w:val="000B0E1A"/>
    <w:rsid w:val="000B131C"/>
    <w:rsid w:val="000B2116"/>
    <w:rsid w:val="000B35AF"/>
    <w:rsid w:val="000E5896"/>
    <w:rsid w:val="001007D0"/>
    <w:rsid w:val="00112F7E"/>
    <w:rsid w:val="00120CBA"/>
    <w:rsid w:val="00121686"/>
    <w:rsid w:val="00121ED2"/>
    <w:rsid w:val="00127EF5"/>
    <w:rsid w:val="0013311B"/>
    <w:rsid w:val="00133770"/>
    <w:rsid w:val="00136B73"/>
    <w:rsid w:val="00140138"/>
    <w:rsid w:val="00145620"/>
    <w:rsid w:val="00150237"/>
    <w:rsid w:val="00151F35"/>
    <w:rsid w:val="0016016F"/>
    <w:rsid w:val="00163B58"/>
    <w:rsid w:val="00167A38"/>
    <w:rsid w:val="00167F9E"/>
    <w:rsid w:val="00183FB9"/>
    <w:rsid w:val="001852C1"/>
    <w:rsid w:val="001A12ED"/>
    <w:rsid w:val="001A149E"/>
    <w:rsid w:val="001A5255"/>
    <w:rsid w:val="001B4E69"/>
    <w:rsid w:val="001B5C84"/>
    <w:rsid w:val="001B6319"/>
    <w:rsid w:val="001C2DAC"/>
    <w:rsid w:val="001D13C5"/>
    <w:rsid w:val="001D4F21"/>
    <w:rsid w:val="001D649C"/>
    <w:rsid w:val="001E0106"/>
    <w:rsid w:val="001E4B09"/>
    <w:rsid w:val="001F27AE"/>
    <w:rsid w:val="00203E68"/>
    <w:rsid w:val="0020648F"/>
    <w:rsid w:val="002201FE"/>
    <w:rsid w:val="00225B0B"/>
    <w:rsid w:val="002451F9"/>
    <w:rsid w:val="0025291A"/>
    <w:rsid w:val="0026066E"/>
    <w:rsid w:val="002731EC"/>
    <w:rsid w:val="00275308"/>
    <w:rsid w:val="00275CDD"/>
    <w:rsid w:val="002846BB"/>
    <w:rsid w:val="0028599B"/>
    <w:rsid w:val="00287A9E"/>
    <w:rsid w:val="002C1571"/>
    <w:rsid w:val="002C72A1"/>
    <w:rsid w:val="002D2F77"/>
    <w:rsid w:val="0031527E"/>
    <w:rsid w:val="003157A1"/>
    <w:rsid w:val="00321B22"/>
    <w:rsid w:val="00324852"/>
    <w:rsid w:val="00331725"/>
    <w:rsid w:val="00332385"/>
    <w:rsid w:val="0033726F"/>
    <w:rsid w:val="003566DF"/>
    <w:rsid w:val="003611B5"/>
    <w:rsid w:val="003701BE"/>
    <w:rsid w:val="00375B26"/>
    <w:rsid w:val="00385822"/>
    <w:rsid w:val="00386BAF"/>
    <w:rsid w:val="003A3015"/>
    <w:rsid w:val="003B3D57"/>
    <w:rsid w:val="003D55E1"/>
    <w:rsid w:val="003D6F93"/>
    <w:rsid w:val="003E6D12"/>
    <w:rsid w:val="00410844"/>
    <w:rsid w:val="00416C7E"/>
    <w:rsid w:val="0041795A"/>
    <w:rsid w:val="00424ADE"/>
    <w:rsid w:val="00433AE5"/>
    <w:rsid w:val="00434804"/>
    <w:rsid w:val="004353AA"/>
    <w:rsid w:val="004424EB"/>
    <w:rsid w:val="0044294A"/>
    <w:rsid w:val="00477FF0"/>
    <w:rsid w:val="0048152F"/>
    <w:rsid w:val="00482B43"/>
    <w:rsid w:val="00487694"/>
    <w:rsid w:val="00493944"/>
    <w:rsid w:val="00496CC0"/>
    <w:rsid w:val="004978DB"/>
    <w:rsid w:val="004B0A95"/>
    <w:rsid w:val="004B6E22"/>
    <w:rsid w:val="004D326C"/>
    <w:rsid w:val="004F3F82"/>
    <w:rsid w:val="005154F9"/>
    <w:rsid w:val="005367F9"/>
    <w:rsid w:val="0055249A"/>
    <w:rsid w:val="005527A9"/>
    <w:rsid w:val="0055635C"/>
    <w:rsid w:val="00585B8B"/>
    <w:rsid w:val="005A2782"/>
    <w:rsid w:val="005C5473"/>
    <w:rsid w:val="005E3E01"/>
    <w:rsid w:val="005F2721"/>
    <w:rsid w:val="005F6225"/>
    <w:rsid w:val="005F7043"/>
    <w:rsid w:val="00612412"/>
    <w:rsid w:val="0062397C"/>
    <w:rsid w:val="0062685E"/>
    <w:rsid w:val="00631F9C"/>
    <w:rsid w:val="0064004D"/>
    <w:rsid w:val="006419CD"/>
    <w:rsid w:val="00650B3C"/>
    <w:rsid w:val="00662402"/>
    <w:rsid w:val="00696239"/>
    <w:rsid w:val="006A2F6D"/>
    <w:rsid w:val="006A4FEF"/>
    <w:rsid w:val="006C479A"/>
    <w:rsid w:val="006C6547"/>
    <w:rsid w:val="006D0D89"/>
    <w:rsid w:val="006D1D81"/>
    <w:rsid w:val="006E0380"/>
    <w:rsid w:val="006E339C"/>
    <w:rsid w:val="006E596D"/>
    <w:rsid w:val="006F7152"/>
    <w:rsid w:val="006F7909"/>
    <w:rsid w:val="00712269"/>
    <w:rsid w:val="0071311A"/>
    <w:rsid w:val="007147EC"/>
    <w:rsid w:val="00720217"/>
    <w:rsid w:val="007240AA"/>
    <w:rsid w:val="00732FF1"/>
    <w:rsid w:val="007378A2"/>
    <w:rsid w:val="00761D16"/>
    <w:rsid w:val="007674EC"/>
    <w:rsid w:val="00774D07"/>
    <w:rsid w:val="00775B9A"/>
    <w:rsid w:val="00776845"/>
    <w:rsid w:val="007769EF"/>
    <w:rsid w:val="00782187"/>
    <w:rsid w:val="00782744"/>
    <w:rsid w:val="007946ED"/>
    <w:rsid w:val="007968A4"/>
    <w:rsid w:val="00797D08"/>
    <w:rsid w:val="007A58CF"/>
    <w:rsid w:val="007B3BED"/>
    <w:rsid w:val="007B4C98"/>
    <w:rsid w:val="007C6B8C"/>
    <w:rsid w:val="007D0C25"/>
    <w:rsid w:val="007D0C70"/>
    <w:rsid w:val="007D32C1"/>
    <w:rsid w:val="007E1967"/>
    <w:rsid w:val="007E3B10"/>
    <w:rsid w:val="00805253"/>
    <w:rsid w:val="0080589B"/>
    <w:rsid w:val="00807632"/>
    <w:rsid w:val="00812AC5"/>
    <w:rsid w:val="008134F8"/>
    <w:rsid w:val="00824F39"/>
    <w:rsid w:val="0083306D"/>
    <w:rsid w:val="00837FA8"/>
    <w:rsid w:val="00841F1B"/>
    <w:rsid w:val="00862F51"/>
    <w:rsid w:val="0087531B"/>
    <w:rsid w:val="00884E1F"/>
    <w:rsid w:val="008918C1"/>
    <w:rsid w:val="00894829"/>
    <w:rsid w:val="008A2F41"/>
    <w:rsid w:val="008B26F8"/>
    <w:rsid w:val="008C0516"/>
    <w:rsid w:val="008C4F7A"/>
    <w:rsid w:val="008C75D2"/>
    <w:rsid w:val="008E2772"/>
    <w:rsid w:val="008F70E7"/>
    <w:rsid w:val="00914D49"/>
    <w:rsid w:val="009170FB"/>
    <w:rsid w:val="00922462"/>
    <w:rsid w:val="009244B2"/>
    <w:rsid w:val="00943528"/>
    <w:rsid w:val="00947F58"/>
    <w:rsid w:val="00953DC1"/>
    <w:rsid w:val="00957E01"/>
    <w:rsid w:val="00971D41"/>
    <w:rsid w:val="009731BA"/>
    <w:rsid w:val="009819F7"/>
    <w:rsid w:val="00984F4F"/>
    <w:rsid w:val="009A7C8B"/>
    <w:rsid w:val="009B553C"/>
    <w:rsid w:val="009B705B"/>
    <w:rsid w:val="009C204E"/>
    <w:rsid w:val="009D3F38"/>
    <w:rsid w:val="009E5E05"/>
    <w:rsid w:val="009F215D"/>
    <w:rsid w:val="009F6AB8"/>
    <w:rsid w:val="00A2700A"/>
    <w:rsid w:val="00A32807"/>
    <w:rsid w:val="00A43F62"/>
    <w:rsid w:val="00A50B69"/>
    <w:rsid w:val="00A75629"/>
    <w:rsid w:val="00A905E7"/>
    <w:rsid w:val="00A918D4"/>
    <w:rsid w:val="00A93089"/>
    <w:rsid w:val="00AA1CFB"/>
    <w:rsid w:val="00AA2EC5"/>
    <w:rsid w:val="00AA5B28"/>
    <w:rsid w:val="00AB32B1"/>
    <w:rsid w:val="00AB430B"/>
    <w:rsid w:val="00AC0C26"/>
    <w:rsid w:val="00AC4E19"/>
    <w:rsid w:val="00AD3836"/>
    <w:rsid w:val="00AE3988"/>
    <w:rsid w:val="00AE67C2"/>
    <w:rsid w:val="00AF1BAB"/>
    <w:rsid w:val="00B033FF"/>
    <w:rsid w:val="00B1370E"/>
    <w:rsid w:val="00B14574"/>
    <w:rsid w:val="00B16700"/>
    <w:rsid w:val="00B2402B"/>
    <w:rsid w:val="00B25BAF"/>
    <w:rsid w:val="00B27A0E"/>
    <w:rsid w:val="00B3207A"/>
    <w:rsid w:val="00B36DCC"/>
    <w:rsid w:val="00B4216D"/>
    <w:rsid w:val="00B4762F"/>
    <w:rsid w:val="00B52592"/>
    <w:rsid w:val="00B61B5B"/>
    <w:rsid w:val="00B62625"/>
    <w:rsid w:val="00B65679"/>
    <w:rsid w:val="00B65726"/>
    <w:rsid w:val="00B665CC"/>
    <w:rsid w:val="00B73F34"/>
    <w:rsid w:val="00B82616"/>
    <w:rsid w:val="00B82BDE"/>
    <w:rsid w:val="00B87B20"/>
    <w:rsid w:val="00B920B6"/>
    <w:rsid w:val="00B94611"/>
    <w:rsid w:val="00BA3DDA"/>
    <w:rsid w:val="00BB5D60"/>
    <w:rsid w:val="00BD6957"/>
    <w:rsid w:val="00BD7B5B"/>
    <w:rsid w:val="00BF678A"/>
    <w:rsid w:val="00C03D4D"/>
    <w:rsid w:val="00C17B42"/>
    <w:rsid w:val="00C23AF2"/>
    <w:rsid w:val="00C26829"/>
    <w:rsid w:val="00C32BD3"/>
    <w:rsid w:val="00C40CD3"/>
    <w:rsid w:val="00C45137"/>
    <w:rsid w:val="00C4599C"/>
    <w:rsid w:val="00C471E7"/>
    <w:rsid w:val="00C6249A"/>
    <w:rsid w:val="00C62A58"/>
    <w:rsid w:val="00C87F78"/>
    <w:rsid w:val="00CB58E9"/>
    <w:rsid w:val="00CE2A62"/>
    <w:rsid w:val="00CE5BBA"/>
    <w:rsid w:val="00CF09B0"/>
    <w:rsid w:val="00CF0C68"/>
    <w:rsid w:val="00CF4A6D"/>
    <w:rsid w:val="00D3025C"/>
    <w:rsid w:val="00D31918"/>
    <w:rsid w:val="00D36C0F"/>
    <w:rsid w:val="00D43C96"/>
    <w:rsid w:val="00D62511"/>
    <w:rsid w:val="00D627E7"/>
    <w:rsid w:val="00D71AF2"/>
    <w:rsid w:val="00D74639"/>
    <w:rsid w:val="00D758A7"/>
    <w:rsid w:val="00D8245C"/>
    <w:rsid w:val="00D865A2"/>
    <w:rsid w:val="00DA6650"/>
    <w:rsid w:val="00DA67B1"/>
    <w:rsid w:val="00DB762F"/>
    <w:rsid w:val="00DB7D72"/>
    <w:rsid w:val="00DD2A2E"/>
    <w:rsid w:val="00DD7D92"/>
    <w:rsid w:val="00DE5FE3"/>
    <w:rsid w:val="00DE620D"/>
    <w:rsid w:val="00DF1F68"/>
    <w:rsid w:val="00DF3C7C"/>
    <w:rsid w:val="00E47552"/>
    <w:rsid w:val="00E538B6"/>
    <w:rsid w:val="00E54CA7"/>
    <w:rsid w:val="00E5672A"/>
    <w:rsid w:val="00E65F8B"/>
    <w:rsid w:val="00E73AF9"/>
    <w:rsid w:val="00E74A3D"/>
    <w:rsid w:val="00E8475C"/>
    <w:rsid w:val="00E878B9"/>
    <w:rsid w:val="00E91547"/>
    <w:rsid w:val="00EA7B02"/>
    <w:rsid w:val="00EB7CE9"/>
    <w:rsid w:val="00EC3931"/>
    <w:rsid w:val="00ED5998"/>
    <w:rsid w:val="00ED75BF"/>
    <w:rsid w:val="00EE29A7"/>
    <w:rsid w:val="00EE3340"/>
    <w:rsid w:val="00EE495A"/>
    <w:rsid w:val="00EF794F"/>
    <w:rsid w:val="00F0773C"/>
    <w:rsid w:val="00F27AB5"/>
    <w:rsid w:val="00F27B89"/>
    <w:rsid w:val="00F30032"/>
    <w:rsid w:val="00F3463A"/>
    <w:rsid w:val="00F67979"/>
    <w:rsid w:val="00F74851"/>
    <w:rsid w:val="00F81FAA"/>
    <w:rsid w:val="00F84822"/>
    <w:rsid w:val="00F952A9"/>
    <w:rsid w:val="00FB56E4"/>
    <w:rsid w:val="00FC2C0B"/>
    <w:rsid w:val="00FC72FE"/>
    <w:rsid w:val="00FE590B"/>
    <w:rsid w:val="00FF469C"/>
    <w:rsid w:val="00FF5730"/>
    <w:rsid w:val="00FF6799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D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7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1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1CFB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A1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1CFB"/>
    <w:rPr>
      <w:sz w:val="20"/>
      <w:szCs w:val="20"/>
      <w:lang w:eastAsia="ru-RU"/>
    </w:rPr>
  </w:style>
  <w:style w:type="table" w:styleId="a8">
    <w:name w:val="Table Grid"/>
    <w:basedOn w:val="a1"/>
    <w:uiPriority w:val="59"/>
    <w:rsid w:val="00B36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12168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70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015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480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D3F38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D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7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1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1CFB"/>
    <w:rPr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A1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1CFB"/>
    <w:rPr>
      <w:sz w:val="20"/>
      <w:szCs w:val="20"/>
      <w:lang w:eastAsia="ru-RU"/>
    </w:rPr>
  </w:style>
  <w:style w:type="table" w:styleId="a8">
    <w:name w:val="Table Grid"/>
    <w:basedOn w:val="a1"/>
    <w:uiPriority w:val="59"/>
    <w:rsid w:val="00B36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121686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70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015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480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D3F38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2023-06-01T08:48:00Z</cp:lastPrinted>
  <dcterms:created xsi:type="dcterms:W3CDTF">2023-06-02T06:37:00Z</dcterms:created>
  <dcterms:modified xsi:type="dcterms:W3CDTF">2023-06-05T09:01:00Z</dcterms:modified>
</cp:coreProperties>
</file>