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3" w:type="dxa"/>
        <w:tblInd w:w="709" w:type="dxa"/>
        <w:tblLook w:val="04A0" w:firstRow="1" w:lastRow="0" w:firstColumn="1" w:lastColumn="0" w:noHBand="0" w:noVBand="1"/>
      </w:tblPr>
      <w:tblGrid>
        <w:gridCol w:w="4252"/>
        <w:gridCol w:w="709"/>
        <w:gridCol w:w="4252"/>
      </w:tblGrid>
      <w:tr w:rsidR="007A4861" w:rsidRPr="007E3E63" w:rsidTr="003F17F0">
        <w:trPr>
          <w:trHeight w:hRule="exact" w:val="964"/>
        </w:trPr>
        <w:tc>
          <w:tcPr>
            <w:tcW w:w="4252" w:type="dxa"/>
            <w:vAlign w:val="center"/>
          </w:tcPr>
          <w:p w:rsidR="007A4861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7A4861" w:rsidRPr="00B45166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63109C" wp14:editId="1E80FE3A">
                  <wp:extent cx="525780" cy="579120"/>
                  <wp:effectExtent l="0" t="0" r="762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vAlign w:val="center"/>
          </w:tcPr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Default="007A4861" w:rsidP="003F17F0">
            <w:pPr>
              <w:spacing w:after="0" w:line="240" w:lineRule="auto"/>
              <w:jc w:val="center"/>
            </w:pPr>
          </w:p>
          <w:p w:rsidR="007A4861" w:rsidRPr="007E3E63" w:rsidRDefault="007A4861" w:rsidP="003F17F0">
            <w:pPr>
              <w:spacing w:after="0" w:line="240" w:lineRule="auto"/>
            </w:pPr>
          </w:p>
        </w:tc>
        <w:tc>
          <w:tcPr>
            <w:tcW w:w="4252" w:type="dxa"/>
            <w:vAlign w:val="center"/>
          </w:tcPr>
          <w:p w:rsidR="007A4861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861" w:rsidRPr="00E356B3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861" w:rsidRPr="002C4F3A" w:rsidTr="003F17F0">
        <w:trPr>
          <w:trHeight w:hRule="exact" w:val="2236"/>
        </w:trPr>
        <w:tc>
          <w:tcPr>
            <w:tcW w:w="4252" w:type="dxa"/>
          </w:tcPr>
          <w:p w:rsidR="007A4861" w:rsidRPr="00554D4F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D4F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:rsidR="007A4861" w:rsidRPr="00554D4F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КАЛУЖСКАЯ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:rsidR="007A4861" w:rsidRPr="00554D4F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РАБОТНИКОВ НАРОДНОГО ОБР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:rsidR="007A4861" w:rsidRPr="00554D4F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4D4F">
              <w:rPr>
                <w:rFonts w:ascii="Times New Roman" w:hAnsi="Times New Roman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sz w:val="12"/>
                <w:szCs w:val="12"/>
              </w:rPr>
              <w:t>КАЛУЖСКАЯ</w:t>
            </w:r>
            <w:r w:rsidRPr="00554D4F">
              <w:rPr>
                <w:rFonts w:ascii="Times New Roman" w:hAnsi="Times New Roman"/>
                <w:sz w:val="12"/>
                <w:szCs w:val="12"/>
              </w:rPr>
              <w:t xml:space="preserve"> ОБЛАСТНАЯ ОРГАНИЗАЦИЯ ОБЩЕРОССИЙСКОГО ПРОФСОЮЗА ОБРАЗОВАНИЯ)</w:t>
            </w:r>
          </w:p>
          <w:p w:rsidR="007A4861" w:rsidRPr="00554D4F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248600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г.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Калуга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Ленина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д. 81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 460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тел.: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+7(4842)57-41-13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:rsidR="007A4861" w:rsidRPr="00E53E8A" w:rsidRDefault="007A4861" w:rsidP="003F1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D56DA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/>
                  <w:sz w:val="16"/>
                  <w:szCs w:val="16"/>
                  <w:lang w:val="en-US" w:eastAsia="ru-RU"/>
                </w:rPr>
                <w:t>http</w:t>
              </w:r>
              <w:r w:rsidRPr="00E53E8A">
                <w:rPr>
                  <w:rStyle w:val="a4"/>
                  <w:rFonts w:ascii="Times New Roman" w:hAnsi="Times New Roman"/>
                  <w:sz w:val="16"/>
                  <w:szCs w:val="16"/>
                  <w:lang w:val="en-US" w:eastAsia="ru-RU"/>
                </w:rPr>
                <w:t>://</w:t>
              </w:r>
              <w:r>
                <w:rPr>
                  <w:rStyle w:val="a4"/>
                  <w:rFonts w:ascii="Times New Roman" w:hAnsi="Times New Roman"/>
                  <w:sz w:val="16"/>
                  <w:szCs w:val="16"/>
                  <w:lang w:val="en-US" w:eastAsia="ru-RU"/>
                </w:rPr>
                <w:t>www</w:t>
              </w:r>
              <w:r w:rsidRPr="00E53E8A">
                <w:rPr>
                  <w:rStyle w:val="a4"/>
                  <w:rFonts w:ascii="Times New Roman" w:hAnsi="Times New Roman"/>
                  <w:sz w:val="16"/>
                  <w:szCs w:val="16"/>
                  <w:lang w:val="en-US" w:eastAsia="ru-RU"/>
                </w:rPr>
                <w:t>.</w:t>
              </w:r>
              <w:r>
                <w:rPr>
                  <w:rStyle w:val="a4"/>
                  <w:rFonts w:ascii="Times New Roman" w:hAnsi="Times New Roman"/>
                  <w:sz w:val="16"/>
                  <w:szCs w:val="16"/>
                  <w:lang w:val="en-US" w:eastAsia="ru-RU"/>
                </w:rPr>
                <w:t>eseur</w:t>
              </w:r>
              <w:r w:rsidRPr="00E53E8A">
                <w:rPr>
                  <w:rStyle w:val="a4"/>
                  <w:rFonts w:ascii="Times New Roman" w:hAnsi="Times New Roman"/>
                  <w:sz w:val="16"/>
                  <w:szCs w:val="16"/>
                  <w:lang w:val="en-US" w:eastAsia="ru-RU"/>
                </w:rPr>
                <w:t>.</w:t>
              </w:r>
              <w:r>
                <w:rPr>
                  <w:rStyle w:val="a4"/>
                  <w:rFonts w:ascii="Times New Roman" w:hAnsi="Times New Roman"/>
                  <w:sz w:val="16"/>
                  <w:szCs w:val="16"/>
                  <w:lang w:val="en-US" w:eastAsia="ru-RU"/>
                </w:rPr>
                <w:t>ru</w:t>
              </w:r>
              <w:r w:rsidRPr="00E53E8A">
                <w:rPr>
                  <w:rStyle w:val="a4"/>
                  <w:rFonts w:ascii="Times New Roman" w:hAnsi="Times New Roman"/>
                  <w:sz w:val="16"/>
                  <w:szCs w:val="16"/>
                  <w:lang w:val="en-US" w:eastAsia="ru-RU"/>
                </w:rPr>
                <w:t>/</w:t>
              </w:r>
              <w:r>
                <w:rPr>
                  <w:rStyle w:val="a4"/>
                  <w:rFonts w:ascii="Times New Roman" w:hAnsi="Times New Roman"/>
                  <w:sz w:val="16"/>
                  <w:szCs w:val="16"/>
                  <w:lang w:val="en-US" w:eastAsia="ru-RU"/>
                </w:rPr>
                <w:t>kaluga</w:t>
              </w:r>
              <w:r w:rsidRPr="00E53E8A">
                <w:rPr>
                  <w:rStyle w:val="a4"/>
                  <w:rFonts w:ascii="Times New Roman" w:hAnsi="Times New Roman"/>
                  <w:sz w:val="16"/>
                  <w:szCs w:val="16"/>
                  <w:lang w:val="en-US" w:eastAsia="ru-RU"/>
                </w:rPr>
                <w:t>/</w:t>
              </w:r>
            </w:hyperlink>
            <w:r w:rsidRPr="00E53E8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E53E8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-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E53E8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:</w:t>
            </w:r>
            <w:r w:rsidRPr="00E53E8A">
              <w:rPr>
                <w:sz w:val="16"/>
                <w:szCs w:val="16"/>
                <w:lang w:val="en-US"/>
              </w:rPr>
              <w:t xml:space="preserve"> </w:t>
            </w:r>
            <w:hyperlink r:id="rId8" w:history="1">
              <w:r>
                <w:rPr>
                  <w:rFonts w:ascii="Times New Roman" w:eastAsia="Times New Roman" w:hAnsi="Times New Roman"/>
                  <w:sz w:val="16"/>
                  <w:szCs w:val="16"/>
                  <w:u w:val="single"/>
                  <w:lang w:val="en-US" w:eastAsia="ru-RU"/>
                </w:rPr>
                <w:t>kaluga@eseur.ru</w:t>
              </w:r>
            </w:hyperlink>
          </w:p>
          <w:p w:rsidR="007A4861" w:rsidRPr="00554D4F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02621918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ОГРН</w:t>
            </w:r>
            <w:proofErr w:type="gramEnd"/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1024000000342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7A4861" w:rsidRPr="001C010D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ИНН/КПП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4027022626/402701001</w:t>
            </w:r>
          </w:p>
        </w:tc>
        <w:tc>
          <w:tcPr>
            <w:tcW w:w="709" w:type="dxa"/>
            <w:vMerge/>
          </w:tcPr>
          <w:p w:rsidR="007A4861" w:rsidRPr="002C4F3A" w:rsidRDefault="007A4861" w:rsidP="003F17F0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:rsidR="007A4861" w:rsidRPr="00024021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861" w:rsidRPr="00024021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16C" w:rsidRDefault="001A516C" w:rsidP="00DD2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территориальной организации Профсоюза,</w:t>
            </w:r>
          </w:p>
          <w:p w:rsidR="00DD2DCC" w:rsidRDefault="001A516C" w:rsidP="00DD2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D2DCC">
              <w:rPr>
                <w:rFonts w:ascii="Times New Roman" w:hAnsi="Times New Roman"/>
                <w:sz w:val="28"/>
                <w:szCs w:val="28"/>
              </w:rPr>
              <w:t xml:space="preserve">уководителю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  <w:r w:rsidR="001743BC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C21775" w:rsidRDefault="00C21775" w:rsidP="003F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1775" w:rsidRPr="00024021" w:rsidRDefault="00C21775" w:rsidP="00C21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861" w:rsidRPr="007E3E63" w:rsidTr="003F17F0">
        <w:trPr>
          <w:trHeight w:val="1247"/>
        </w:trPr>
        <w:tc>
          <w:tcPr>
            <w:tcW w:w="4252" w:type="dxa"/>
          </w:tcPr>
          <w:p w:rsidR="007A4861" w:rsidRPr="00C21775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1743BC">
              <w:rPr>
                <w:rFonts w:ascii="Times New Roman" w:hAnsi="Times New Roman"/>
                <w:sz w:val="24"/>
                <w:szCs w:val="24"/>
              </w:rPr>
              <w:t>15</w:t>
            </w:r>
            <w:r w:rsidR="00082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BC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12C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02402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40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B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A4861" w:rsidRPr="001C010D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861" w:rsidRPr="00826D7E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На № ___</w:t>
            </w:r>
            <w:r w:rsidRPr="0062510F">
              <w:rPr>
                <w:rFonts w:ascii="Times New Roman" w:hAnsi="Times New Roman"/>
                <w:sz w:val="24"/>
                <w:szCs w:val="24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 от ________________</w:t>
            </w:r>
          </w:p>
          <w:p w:rsidR="007A4861" w:rsidRPr="00F66091" w:rsidRDefault="007A4861" w:rsidP="003F1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4861" w:rsidRPr="007E3E63" w:rsidRDefault="007A4861" w:rsidP="003F17F0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:rsidR="007A4861" w:rsidRPr="00E356B3" w:rsidRDefault="007A4861" w:rsidP="003F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3BC" w:rsidRPr="001A516C" w:rsidRDefault="001743BC" w:rsidP="001A516C">
      <w:pPr>
        <w:jc w:val="both"/>
        <w:rPr>
          <w:rFonts w:ascii="Times New Roman" w:hAnsi="Times New Roman"/>
          <w:b/>
          <w:sz w:val="24"/>
          <w:szCs w:val="24"/>
        </w:rPr>
      </w:pPr>
      <w:r w:rsidRPr="001A516C">
        <w:rPr>
          <w:rFonts w:ascii="Times New Roman" w:hAnsi="Times New Roman"/>
          <w:b/>
          <w:sz w:val="24"/>
          <w:szCs w:val="24"/>
        </w:rPr>
        <w:t>О Всемирном дне охраны труда в 2023 году</w:t>
      </w:r>
    </w:p>
    <w:p w:rsidR="001A516C" w:rsidRDefault="001A516C" w:rsidP="001A516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43BC" w:rsidRDefault="001743BC" w:rsidP="001A516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28 апреля в целях содействия предотвращению несчастных случаев на производстве и профессиональных заболеваний отмечается Всемирный день охраны труда как международный день памяти рабочих, погибших или получивших травмы на рабочем месте. </w:t>
      </w:r>
      <w:r w:rsidR="001A516C">
        <w:rPr>
          <w:rFonts w:ascii="Times New Roman" w:hAnsi="Times New Roman"/>
          <w:sz w:val="28"/>
          <w:szCs w:val="28"/>
        </w:rPr>
        <w:t>Это дополнительная возможность подчеркнуть значимость и актуальность вопросов безопасности труда, необходимости решения проблем в данной области.</w:t>
      </w:r>
    </w:p>
    <w:p w:rsidR="001A516C" w:rsidRDefault="001743BC" w:rsidP="001A516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Всемирного дня охраны труда в 2023 году – «Безопасная и здоровая производственная среда в качестве основополагающего принципа и права в сфере труда».</w:t>
      </w:r>
      <w:r w:rsidR="001A516C">
        <w:rPr>
          <w:rFonts w:ascii="Times New Roman" w:hAnsi="Times New Roman"/>
          <w:sz w:val="28"/>
          <w:szCs w:val="28"/>
        </w:rPr>
        <w:t xml:space="preserve"> </w:t>
      </w:r>
    </w:p>
    <w:p w:rsidR="001743BC" w:rsidRDefault="001743BC" w:rsidP="0079387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подготовки и проведения Всемирного дня охраны труда Общероссийский </w:t>
      </w:r>
      <w:r w:rsidR="001A516C">
        <w:rPr>
          <w:rFonts w:ascii="Times New Roman" w:hAnsi="Times New Roman"/>
          <w:sz w:val="28"/>
          <w:szCs w:val="28"/>
        </w:rPr>
        <w:t>Профсоюз</w:t>
      </w:r>
      <w:r>
        <w:rPr>
          <w:rFonts w:ascii="Times New Roman" w:hAnsi="Times New Roman"/>
          <w:sz w:val="28"/>
          <w:szCs w:val="28"/>
        </w:rPr>
        <w:t xml:space="preserve"> образования рекомендует:</w:t>
      </w:r>
    </w:p>
    <w:p w:rsidR="001A516C" w:rsidRDefault="001A516C" w:rsidP="0079387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актуализировать локальные нормативные акты по охране труда;</w:t>
      </w:r>
    </w:p>
    <w:p w:rsidR="001743BC" w:rsidRDefault="001743BC" w:rsidP="0079387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проведение мониторингов, тематических круглых столов, анкетирования, собеседований по вопросам, связанным с улучшением профилактической работы по обеспечению охраны труда и здоровья, работников образования;</w:t>
      </w:r>
    </w:p>
    <w:p w:rsidR="001743BC" w:rsidRDefault="001743BC" w:rsidP="0079387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направить, в случае необходимости, обращения, заявления, предложения по принятию конкретных решений в части укрепления здоровья работников;</w:t>
      </w:r>
    </w:p>
    <w:p w:rsidR="001743BC" w:rsidRDefault="001743BC" w:rsidP="001743B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актуализировать страницы сайтов и стендов</w:t>
      </w:r>
      <w:r w:rsidRPr="00174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охране труда</w:t>
      </w:r>
      <w:r>
        <w:rPr>
          <w:rFonts w:ascii="Times New Roman" w:hAnsi="Times New Roman"/>
          <w:sz w:val="28"/>
          <w:szCs w:val="28"/>
        </w:rPr>
        <w:t>;</w:t>
      </w:r>
    </w:p>
    <w:p w:rsidR="001743BC" w:rsidRDefault="001743BC" w:rsidP="001743B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специальные выпуски наглядной агитации по охране труда;</w:t>
      </w:r>
    </w:p>
    <w:p w:rsidR="001743BC" w:rsidRDefault="001743BC" w:rsidP="001743B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организовать и провести </w:t>
      </w:r>
      <w:proofErr w:type="spellStart"/>
      <w:r>
        <w:rPr>
          <w:rFonts w:ascii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/>
          <w:sz w:val="28"/>
          <w:szCs w:val="28"/>
        </w:rPr>
        <w:t xml:space="preserve">, викторины, олимпиады, конкурсы, выставки и т. д. </w:t>
      </w:r>
    </w:p>
    <w:p w:rsidR="001743BC" w:rsidRDefault="001743BC" w:rsidP="001743B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проведении Дня охраны труда с приложением фотографий, презентаций и других материалов просим выслать в наш адрес. </w:t>
      </w:r>
    </w:p>
    <w:p w:rsidR="001A516C" w:rsidRDefault="001A516C" w:rsidP="001743B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Выражаем уверенность, что мероприятия, посвященные Всемирному дню охраны труда, послужат руководством к действию работодателей и профсоюзных организаций для принятия мер, направленных на укрепление здоровья, предупреждение производственного травматизма и профессиональных заболеваний работников образования. </w:t>
      </w:r>
    </w:p>
    <w:p w:rsidR="001A516C" w:rsidRDefault="001A516C" w:rsidP="0079387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A516C" w:rsidRDefault="001A516C" w:rsidP="0079387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уважением,</w:t>
      </w:r>
      <w:bookmarkStart w:id="0" w:name="_GoBack"/>
      <w:bookmarkEnd w:id="0"/>
    </w:p>
    <w:p w:rsidR="0034097D" w:rsidRDefault="007A4861" w:rsidP="0079387F">
      <w:pPr>
        <w:ind w:firstLine="426"/>
        <w:jc w:val="both"/>
      </w:pPr>
      <w:r w:rsidRPr="00024021">
        <w:rPr>
          <w:rFonts w:ascii="Times New Roman" w:hAnsi="Times New Roman"/>
          <w:sz w:val="28"/>
          <w:szCs w:val="28"/>
        </w:rPr>
        <w:t xml:space="preserve">Председатель </w:t>
      </w:r>
      <w:r w:rsidRPr="00024021">
        <w:rPr>
          <w:rFonts w:ascii="Times New Roman" w:hAnsi="Times New Roman"/>
          <w:sz w:val="28"/>
          <w:szCs w:val="28"/>
        </w:rPr>
        <w:tab/>
      </w:r>
      <w:r w:rsidRPr="00024021">
        <w:rPr>
          <w:rFonts w:ascii="Times New Roman" w:hAnsi="Times New Roman"/>
          <w:sz w:val="28"/>
          <w:szCs w:val="28"/>
        </w:rPr>
        <w:tab/>
      </w:r>
      <w:r w:rsidRPr="00024021">
        <w:rPr>
          <w:rFonts w:ascii="Times New Roman" w:hAnsi="Times New Roman"/>
          <w:sz w:val="28"/>
          <w:szCs w:val="28"/>
        </w:rPr>
        <w:tab/>
      </w:r>
      <w:r w:rsidR="002E6E62" w:rsidRPr="00024021">
        <w:rPr>
          <w:rFonts w:ascii="Times New Roman" w:hAnsi="Times New Roman"/>
          <w:sz w:val="28"/>
          <w:szCs w:val="28"/>
        </w:rPr>
        <w:tab/>
      </w:r>
      <w:r w:rsidRPr="00024021">
        <w:rPr>
          <w:rFonts w:ascii="Times New Roman" w:hAnsi="Times New Roman"/>
          <w:sz w:val="28"/>
          <w:szCs w:val="28"/>
        </w:rPr>
        <w:tab/>
      </w:r>
      <w:r w:rsidRPr="00024021">
        <w:rPr>
          <w:rFonts w:ascii="Times New Roman" w:hAnsi="Times New Roman"/>
          <w:sz w:val="28"/>
          <w:szCs w:val="28"/>
        </w:rPr>
        <w:tab/>
      </w:r>
      <w:r w:rsidRPr="00024021">
        <w:rPr>
          <w:rFonts w:ascii="Times New Roman" w:hAnsi="Times New Roman"/>
          <w:sz w:val="28"/>
          <w:szCs w:val="28"/>
        </w:rPr>
        <w:tab/>
      </w:r>
      <w:r w:rsidR="00950613" w:rsidRPr="00024021">
        <w:rPr>
          <w:rFonts w:ascii="Times New Roman" w:hAnsi="Times New Roman"/>
          <w:sz w:val="28"/>
          <w:szCs w:val="28"/>
        </w:rPr>
        <w:t xml:space="preserve"> </w:t>
      </w:r>
      <w:r w:rsidR="00024021">
        <w:rPr>
          <w:rFonts w:ascii="Times New Roman" w:hAnsi="Times New Roman"/>
          <w:sz w:val="28"/>
          <w:szCs w:val="28"/>
        </w:rPr>
        <w:t xml:space="preserve">    </w:t>
      </w:r>
      <w:r w:rsidR="002E6E62" w:rsidRPr="00024021">
        <w:rPr>
          <w:rFonts w:ascii="Times New Roman" w:hAnsi="Times New Roman"/>
          <w:sz w:val="28"/>
          <w:szCs w:val="28"/>
        </w:rPr>
        <w:t xml:space="preserve"> </w:t>
      </w:r>
      <w:r w:rsidRPr="00024021">
        <w:rPr>
          <w:rFonts w:ascii="Times New Roman" w:hAnsi="Times New Roman"/>
          <w:sz w:val="28"/>
          <w:szCs w:val="28"/>
        </w:rPr>
        <w:t>М.П. Пономарева</w:t>
      </w:r>
    </w:p>
    <w:p w:rsidR="00036077" w:rsidRPr="00024021" w:rsidRDefault="00036077" w:rsidP="00B03155">
      <w:pPr>
        <w:ind w:firstLine="426"/>
        <w:jc w:val="both"/>
        <w:rPr>
          <w:sz w:val="28"/>
          <w:szCs w:val="28"/>
        </w:rPr>
      </w:pPr>
    </w:p>
    <w:sectPr w:rsidR="00036077" w:rsidRPr="00024021" w:rsidSect="001A516C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5DC2"/>
    <w:multiLevelType w:val="multilevel"/>
    <w:tmpl w:val="5C4E83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 w15:restartNumberingAfterBreak="0">
    <w:nsid w:val="404C55F4"/>
    <w:multiLevelType w:val="hybridMultilevel"/>
    <w:tmpl w:val="41269AD2"/>
    <w:lvl w:ilvl="0" w:tplc="67161F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DD64D0"/>
    <w:multiLevelType w:val="hybridMultilevel"/>
    <w:tmpl w:val="4B06AD8C"/>
    <w:lvl w:ilvl="0" w:tplc="E4624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3C2F36"/>
    <w:multiLevelType w:val="hybridMultilevel"/>
    <w:tmpl w:val="24E6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97607"/>
    <w:multiLevelType w:val="hybridMultilevel"/>
    <w:tmpl w:val="F5E0421A"/>
    <w:lvl w:ilvl="0" w:tplc="F9A00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77"/>
    <w:rsid w:val="00005C3F"/>
    <w:rsid w:val="00014D00"/>
    <w:rsid w:val="00022453"/>
    <w:rsid w:val="00024021"/>
    <w:rsid w:val="00036077"/>
    <w:rsid w:val="000828AF"/>
    <w:rsid w:val="00086B9F"/>
    <w:rsid w:val="000A2B91"/>
    <w:rsid w:val="000A4EF6"/>
    <w:rsid w:val="000B1384"/>
    <w:rsid w:val="000B3BF4"/>
    <w:rsid w:val="00112C0E"/>
    <w:rsid w:val="001606B7"/>
    <w:rsid w:val="001743BC"/>
    <w:rsid w:val="001A516C"/>
    <w:rsid w:val="001B75F7"/>
    <w:rsid w:val="001C64DA"/>
    <w:rsid w:val="0020555E"/>
    <w:rsid w:val="00212621"/>
    <w:rsid w:val="00230997"/>
    <w:rsid w:val="00245A94"/>
    <w:rsid w:val="00280FBB"/>
    <w:rsid w:val="0029589C"/>
    <w:rsid w:val="002E6E62"/>
    <w:rsid w:val="0034097D"/>
    <w:rsid w:val="003A07AA"/>
    <w:rsid w:val="003C4C78"/>
    <w:rsid w:val="003D41AA"/>
    <w:rsid w:val="003E6D09"/>
    <w:rsid w:val="00466DCA"/>
    <w:rsid w:val="00476D97"/>
    <w:rsid w:val="004B1EA6"/>
    <w:rsid w:val="0050315C"/>
    <w:rsid w:val="005362D9"/>
    <w:rsid w:val="00565BFD"/>
    <w:rsid w:val="005716F2"/>
    <w:rsid w:val="005A6D66"/>
    <w:rsid w:val="006103A1"/>
    <w:rsid w:val="0062510F"/>
    <w:rsid w:val="006657CA"/>
    <w:rsid w:val="00687406"/>
    <w:rsid w:val="007106B5"/>
    <w:rsid w:val="00715DFE"/>
    <w:rsid w:val="00732C62"/>
    <w:rsid w:val="0075457D"/>
    <w:rsid w:val="00761C9E"/>
    <w:rsid w:val="00775380"/>
    <w:rsid w:val="0078234F"/>
    <w:rsid w:val="0079387F"/>
    <w:rsid w:val="007A4861"/>
    <w:rsid w:val="007C5909"/>
    <w:rsid w:val="007D0394"/>
    <w:rsid w:val="008565D7"/>
    <w:rsid w:val="0089164C"/>
    <w:rsid w:val="008929B8"/>
    <w:rsid w:val="00941E6C"/>
    <w:rsid w:val="00950613"/>
    <w:rsid w:val="00975609"/>
    <w:rsid w:val="00996A64"/>
    <w:rsid w:val="009974EA"/>
    <w:rsid w:val="009B17B1"/>
    <w:rsid w:val="009B62B4"/>
    <w:rsid w:val="009C6300"/>
    <w:rsid w:val="009E22F2"/>
    <w:rsid w:val="00A117B7"/>
    <w:rsid w:val="00B03155"/>
    <w:rsid w:val="00B2426A"/>
    <w:rsid w:val="00B63209"/>
    <w:rsid w:val="00B73532"/>
    <w:rsid w:val="00B8008E"/>
    <w:rsid w:val="00B840CE"/>
    <w:rsid w:val="00BB4F6A"/>
    <w:rsid w:val="00BF45DD"/>
    <w:rsid w:val="00C21775"/>
    <w:rsid w:val="00C2608B"/>
    <w:rsid w:val="00C560CE"/>
    <w:rsid w:val="00C878E8"/>
    <w:rsid w:val="00CA24EC"/>
    <w:rsid w:val="00CC4B62"/>
    <w:rsid w:val="00CD152A"/>
    <w:rsid w:val="00CE2C38"/>
    <w:rsid w:val="00D56DAF"/>
    <w:rsid w:val="00D82BC1"/>
    <w:rsid w:val="00D90605"/>
    <w:rsid w:val="00D97D26"/>
    <w:rsid w:val="00DD2DCC"/>
    <w:rsid w:val="00DD417A"/>
    <w:rsid w:val="00DE6896"/>
    <w:rsid w:val="00E40A2F"/>
    <w:rsid w:val="00E42F91"/>
    <w:rsid w:val="00E61891"/>
    <w:rsid w:val="00E66B07"/>
    <w:rsid w:val="00E81F42"/>
    <w:rsid w:val="00E939C1"/>
    <w:rsid w:val="00ED0CD3"/>
    <w:rsid w:val="00ED1966"/>
    <w:rsid w:val="00EE6B80"/>
    <w:rsid w:val="00F04859"/>
    <w:rsid w:val="00F2025B"/>
    <w:rsid w:val="00F46A07"/>
    <w:rsid w:val="00FA2E21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FCCC"/>
  <w15:chartTrackingRefBased/>
  <w15:docId w15:val="{D08BA278-B659-4EB6-A50B-BBA44D75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6077"/>
    <w:rPr>
      <w:b/>
      <w:bCs/>
    </w:rPr>
  </w:style>
  <w:style w:type="character" w:styleId="a4">
    <w:name w:val="Hyperlink"/>
    <w:unhideWhenUsed/>
    <w:rsid w:val="000360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077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47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uga@eseu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seur.ru/kalug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0C75-FA9D-406C-9EDA-24FD9A4C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Соломон</cp:lastModifiedBy>
  <cp:revision>13</cp:revision>
  <cp:lastPrinted>2023-01-23T09:37:00Z</cp:lastPrinted>
  <dcterms:created xsi:type="dcterms:W3CDTF">2022-11-30T11:42:00Z</dcterms:created>
  <dcterms:modified xsi:type="dcterms:W3CDTF">2023-03-15T06:44:00Z</dcterms:modified>
</cp:coreProperties>
</file>