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FA" w:rsidRPr="00B636FA" w:rsidRDefault="00B636FA" w:rsidP="00B636FA">
      <w:pPr>
        <w:widowControl w:val="0"/>
        <w:snapToGri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636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Сведения</w:t>
      </w:r>
    </w:p>
    <w:p w:rsidR="00B636FA" w:rsidRPr="00B636FA" w:rsidRDefault="00B636FA" w:rsidP="00B63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636FA">
        <w:rPr>
          <w:rFonts w:ascii="Times New Roman" w:eastAsia="Times New Roman" w:hAnsi="Times New Roman" w:cs="Times New Roman"/>
          <w:b/>
          <w:sz w:val="26"/>
          <w:szCs w:val="26"/>
        </w:rPr>
        <w:t>о доходах, имуществе и обязательствах имущественного характера</w:t>
      </w:r>
    </w:p>
    <w:p w:rsidR="00B636FA" w:rsidRPr="00B636FA" w:rsidRDefault="00B636FA" w:rsidP="00B63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B636F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заведующего МДОУ «Муниципальный детский сад «Елочка»</w:t>
      </w:r>
    </w:p>
    <w:p w:rsidR="00B636FA" w:rsidRPr="00B636FA" w:rsidRDefault="00B636FA" w:rsidP="00B63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636FA">
        <w:rPr>
          <w:rFonts w:ascii="Times New Roman" w:eastAsia="Times New Roman" w:hAnsi="Times New Roman" w:cs="Times New Roman"/>
          <w:b/>
          <w:sz w:val="26"/>
          <w:szCs w:val="26"/>
        </w:rPr>
        <w:t>и членов его семьи за период с 01 январ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я 2023 года по 31 декабря 2023</w:t>
      </w:r>
      <w:r w:rsidRPr="00B636FA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B636FA" w:rsidRPr="00B636FA" w:rsidRDefault="00B636FA" w:rsidP="00B636FA">
      <w:pPr>
        <w:widowControl w:val="0"/>
        <w:snapToGrid w:val="0"/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tbl>
      <w:tblPr>
        <w:tblStyle w:val="1"/>
        <w:tblW w:w="15135" w:type="dxa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2126"/>
        <w:gridCol w:w="1134"/>
        <w:gridCol w:w="1560"/>
        <w:gridCol w:w="1418"/>
        <w:gridCol w:w="1803"/>
        <w:gridCol w:w="1174"/>
        <w:gridCol w:w="1701"/>
      </w:tblGrid>
      <w:tr w:rsidR="00B636FA" w:rsidRPr="00B636FA" w:rsidTr="00AD27E4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A" w:rsidRPr="00B636FA" w:rsidRDefault="00B636FA" w:rsidP="00B636F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6FA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(полностью),</w:t>
            </w:r>
          </w:p>
          <w:p w:rsidR="00B636FA" w:rsidRPr="00B636FA" w:rsidRDefault="00B636FA" w:rsidP="00B636F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36FA" w:rsidRPr="00B636FA" w:rsidRDefault="00B636FA" w:rsidP="00B636F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6FA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  <w:p w:rsidR="00B636FA" w:rsidRPr="00B636FA" w:rsidRDefault="00B636FA" w:rsidP="00B636F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(полное </w:t>
            </w:r>
            <w:proofErr w:type="gramStart"/>
            <w:r w:rsidRPr="00B636F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 учреждения</w:t>
            </w:r>
            <w:proofErr w:type="gramEnd"/>
            <w:r w:rsidRPr="00B63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 </w:t>
            </w:r>
          </w:p>
          <w:p w:rsidR="00B636FA" w:rsidRPr="00B636FA" w:rsidRDefault="00B636FA" w:rsidP="00B636F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 именительном падеже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A" w:rsidRPr="00B636FA" w:rsidRDefault="00B636FA" w:rsidP="00B636F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6F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63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екларированный годовой доход</w:t>
            </w:r>
          </w:p>
          <w:p w:rsidR="00B636FA" w:rsidRPr="00B636FA" w:rsidRDefault="00AC03AA" w:rsidP="00B636F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2023</w:t>
            </w:r>
            <w:r w:rsidR="00B636FA" w:rsidRPr="00B63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 </w:t>
            </w:r>
          </w:p>
          <w:p w:rsidR="00B636FA" w:rsidRPr="00B636FA" w:rsidRDefault="00B636FA" w:rsidP="00B636F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6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(руб.)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A" w:rsidRPr="00B636FA" w:rsidRDefault="00B636FA" w:rsidP="00B636F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A" w:rsidRPr="00B636FA" w:rsidRDefault="00B636FA" w:rsidP="00B636F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B636FA" w:rsidRPr="00B636FA" w:rsidTr="00AD27E4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FA" w:rsidRPr="00B636FA" w:rsidRDefault="00B636FA" w:rsidP="00B636FA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FA" w:rsidRPr="00B636FA" w:rsidRDefault="00B636FA" w:rsidP="00B636FA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A" w:rsidRPr="00B636FA" w:rsidRDefault="00B636FA" w:rsidP="00B636F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636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A" w:rsidRPr="00B636FA" w:rsidRDefault="00B636FA" w:rsidP="00B636F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636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Площадь (</w:t>
            </w:r>
            <w:proofErr w:type="spellStart"/>
            <w:r w:rsidRPr="00B636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кв.м</w:t>
            </w:r>
            <w:proofErr w:type="spellEnd"/>
            <w:r w:rsidRPr="00B636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A" w:rsidRPr="00B636FA" w:rsidRDefault="00B636FA" w:rsidP="00B636F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636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A" w:rsidRPr="00B636FA" w:rsidRDefault="00B636FA" w:rsidP="00B636F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636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Транспортные средства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A" w:rsidRPr="00B636FA" w:rsidRDefault="00B636FA" w:rsidP="00B636F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636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Вид объектов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A" w:rsidRPr="00B636FA" w:rsidRDefault="00B636FA" w:rsidP="00B636F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636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Площадь (</w:t>
            </w:r>
            <w:proofErr w:type="spellStart"/>
            <w:r w:rsidRPr="00B636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кв.м</w:t>
            </w:r>
            <w:proofErr w:type="spellEnd"/>
            <w:r w:rsidRPr="00B636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A" w:rsidRPr="00B636FA" w:rsidRDefault="00B636FA" w:rsidP="00B636F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636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Страна расположения</w:t>
            </w:r>
          </w:p>
        </w:tc>
      </w:tr>
      <w:tr w:rsidR="00B636FA" w:rsidRPr="00B636FA" w:rsidTr="00AD27E4">
        <w:trPr>
          <w:trHeight w:val="54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6FA" w:rsidRPr="00B636FA" w:rsidRDefault="00B636FA" w:rsidP="00B636FA">
            <w:pPr>
              <w:widowControl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36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Носова Ольга Васильевна, заведующий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3AA" w:rsidRDefault="00AC03AA" w:rsidP="00B636F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3AA" w:rsidRDefault="00AC03AA" w:rsidP="00B636F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3AA" w:rsidRDefault="00AC03AA" w:rsidP="00B636F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3AA" w:rsidRDefault="00AC03AA" w:rsidP="00B636F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636FA" w:rsidRPr="00B636FA" w:rsidRDefault="00B636FA" w:rsidP="00B636F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/>
            <w:r w:rsidRPr="00AC03AA">
              <w:rPr>
                <w:rFonts w:ascii="Times New Roman" w:eastAsia="Times New Roman" w:hAnsi="Times New Roman" w:cs="Times New Roman"/>
                <w:b/>
                <w:lang w:eastAsia="ru-RU"/>
              </w:rPr>
              <w:t>953881,70</w:t>
            </w:r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36FA" w:rsidRPr="00B636FA" w:rsidRDefault="00B636FA" w:rsidP="00B636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земли с/х назначения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36FA" w:rsidRPr="00B636FA" w:rsidRDefault="00B636FA" w:rsidP="00B636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</w:t>
            </w:r>
          </w:p>
          <w:p w:rsidR="00B636FA" w:rsidRPr="00B636FA" w:rsidRDefault="00B636FA" w:rsidP="00B636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636FA" w:rsidRPr="00B636FA" w:rsidRDefault="00B636FA" w:rsidP="00B636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36FA" w:rsidRPr="00B636FA" w:rsidRDefault="00B636FA" w:rsidP="00B636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B636FA" w:rsidRPr="00B636FA" w:rsidRDefault="00B636FA" w:rsidP="00B636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636FA" w:rsidRPr="00B636FA" w:rsidRDefault="00B636FA" w:rsidP="00B636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6FA" w:rsidRPr="00B636FA" w:rsidRDefault="00B636FA" w:rsidP="00B636F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36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6FA" w:rsidRPr="00B636FA" w:rsidRDefault="00B636FA" w:rsidP="00B636FA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36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трехкомнатная квартира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6FA" w:rsidRPr="00B636FA" w:rsidRDefault="00B636FA" w:rsidP="00B636FA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36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6FA" w:rsidRPr="00B636FA" w:rsidRDefault="00B636FA" w:rsidP="00B636FA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36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</w:tr>
      <w:tr w:rsidR="00B636FA" w:rsidRPr="00B636FA" w:rsidTr="00AD27E4">
        <w:trPr>
          <w:trHeight w:val="48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6FA" w:rsidRPr="00B636FA" w:rsidRDefault="00B636FA" w:rsidP="00B636FA">
            <w:pPr>
              <w:widowControl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6FA" w:rsidRPr="00B636FA" w:rsidRDefault="00B636FA" w:rsidP="00B636F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36FA" w:rsidRPr="00B636FA" w:rsidRDefault="00B636FA" w:rsidP="00B636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жилое строение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36FA" w:rsidRPr="00B636FA" w:rsidRDefault="00B636FA" w:rsidP="00B636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36FA" w:rsidRPr="00B636FA" w:rsidRDefault="00B636FA" w:rsidP="00B636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6FA" w:rsidRPr="00B636FA" w:rsidRDefault="00B636FA" w:rsidP="00B636F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6FA" w:rsidRPr="00B636FA" w:rsidRDefault="00B636FA" w:rsidP="00B636FA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6FA" w:rsidRPr="00B636FA" w:rsidRDefault="00B636FA" w:rsidP="00B636FA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6FA" w:rsidRPr="00B636FA" w:rsidRDefault="00B636FA" w:rsidP="00B636FA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636FA" w:rsidRPr="00B636FA" w:rsidTr="00AD27E4">
        <w:trPr>
          <w:trHeight w:val="24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6FA" w:rsidRPr="00B636FA" w:rsidRDefault="00B636FA" w:rsidP="00B636FA">
            <w:pPr>
              <w:widowControl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6FA" w:rsidRPr="00B636FA" w:rsidRDefault="00B636FA" w:rsidP="00B636F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36FA" w:rsidRPr="00B636FA" w:rsidRDefault="00B636FA" w:rsidP="00B636FA">
            <w:pPr>
              <w:widowControl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36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двухкомнатная квартира, ½ доля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36FA" w:rsidRPr="00B636FA" w:rsidRDefault="00B636FA" w:rsidP="00B636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36FA" w:rsidRPr="00B636FA" w:rsidRDefault="00B636FA" w:rsidP="00B636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6FA" w:rsidRPr="00B636FA" w:rsidRDefault="00B636FA" w:rsidP="00B636F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6FA" w:rsidRPr="00B636FA" w:rsidRDefault="00B636FA" w:rsidP="00B636FA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6FA" w:rsidRPr="00B636FA" w:rsidRDefault="00B636FA" w:rsidP="00B636FA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6FA" w:rsidRPr="00B636FA" w:rsidRDefault="00B636FA" w:rsidP="00B636FA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636FA" w:rsidRPr="00B636FA" w:rsidTr="00AD27E4">
        <w:trPr>
          <w:trHeight w:val="885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FA" w:rsidRPr="00B636FA" w:rsidRDefault="00B636FA" w:rsidP="00B636FA">
            <w:pPr>
              <w:widowControl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A" w:rsidRPr="00B636FA" w:rsidRDefault="00B636FA" w:rsidP="00B636F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A" w:rsidRPr="00B636FA" w:rsidRDefault="00B636FA" w:rsidP="00B636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гараж</w:t>
            </w:r>
          </w:p>
          <w:p w:rsidR="00B636FA" w:rsidRPr="00B636FA" w:rsidRDefault="00B636FA" w:rsidP="00B636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A" w:rsidRPr="00B636FA" w:rsidRDefault="00B636FA" w:rsidP="00B636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A" w:rsidRPr="00B636FA" w:rsidRDefault="00B636FA" w:rsidP="00B636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A" w:rsidRPr="00B636FA" w:rsidRDefault="00B636FA" w:rsidP="00B636F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A" w:rsidRPr="00B636FA" w:rsidRDefault="00B636FA" w:rsidP="00B636FA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A" w:rsidRPr="00B636FA" w:rsidRDefault="00B636FA" w:rsidP="00B636FA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A" w:rsidRPr="00B636FA" w:rsidRDefault="00B636FA" w:rsidP="00B636FA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636FA" w:rsidRPr="00B636FA" w:rsidTr="00AD27E4">
        <w:trPr>
          <w:trHeight w:val="51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6FA" w:rsidRPr="00B636FA" w:rsidRDefault="00B636FA" w:rsidP="00B636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Носов Юрий Сергеевич, 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6FA" w:rsidRPr="00B636FA" w:rsidRDefault="00AC03AA" w:rsidP="00B636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1815004,08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6FA" w:rsidRPr="00B636FA" w:rsidRDefault="00B636FA" w:rsidP="00B636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трехкомнатная квартира </w:t>
            </w:r>
          </w:p>
          <w:p w:rsidR="00B636FA" w:rsidRPr="00B636FA" w:rsidRDefault="00B636FA" w:rsidP="00B636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6FA" w:rsidRPr="00B636FA" w:rsidRDefault="00B636FA" w:rsidP="00B636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61,3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6FA" w:rsidRPr="00B636FA" w:rsidRDefault="00B636FA" w:rsidP="00B636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6FA" w:rsidRPr="00B636FA" w:rsidRDefault="00B636FA" w:rsidP="00B636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636FA" w:rsidRPr="00B636FA" w:rsidRDefault="00B636FA" w:rsidP="00B636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рено-лагуна </w:t>
            </w:r>
            <w:proofErr w:type="spellStart"/>
            <w:r w:rsidRPr="00B63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комби</w:t>
            </w:r>
            <w:proofErr w:type="spellEnd"/>
            <w:r w:rsidRPr="00B63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B63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хэтчбек</w:t>
            </w:r>
            <w:proofErr w:type="spellEnd"/>
            <w:r w:rsidRPr="00B63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36FA" w:rsidRPr="00B636FA" w:rsidRDefault="00B636FA" w:rsidP="00B636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земли с/х назначения</w:t>
            </w:r>
          </w:p>
          <w:p w:rsidR="00B636FA" w:rsidRPr="00B636FA" w:rsidRDefault="00B636FA" w:rsidP="00B636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36FA" w:rsidRPr="00B636FA" w:rsidRDefault="00B636FA" w:rsidP="00B636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</w:t>
            </w:r>
          </w:p>
          <w:p w:rsidR="00B636FA" w:rsidRPr="00B636FA" w:rsidRDefault="00B636FA" w:rsidP="00B636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636FA" w:rsidRPr="00B636FA" w:rsidRDefault="00B636FA" w:rsidP="00B636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36FA" w:rsidRPr="00B636FA" w:rsidRDefault="00B636FA" w:rsidP="00B636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B636FA" w:rsidRPr="00B636FA" w:rsidRDefault="00B636FA" w:rsidP="00B636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636FA" w:rsidRPr="00B636FA" w:rsidRDefault="00B636FA" w:rsidP="00B636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6FA" w:rsidRPr="00B636FA" w:rsidTr="00AD27E4">
        <w:trPr>
          <w:trHeight w:val="36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6FA" w:rsidRPr="00B636FA" w:rsidRDefault="00B636FA" w:rsidP="00B636F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6FA" w:rsidRPr="00B636FA" w:rsidRDefault="00B636FA" w:rsidP="00B636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6FA" w:rsidRPr="00B636FA" w:rsidRDefault="00B636FA" w:rsidP="00B636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6FA" w:rsidRPr="00B636FA" w:rsidRDefault="00B636FA" w:rsidP="00B636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6FA" w:rsidRPr="00B636FA" w:rsidRDefault="00B636FA" w:rsidP="00B636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6FA" w:rsidRPr="00B636FA" w:rsidRDefault="00B636FA" w:rsidP="00B636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36FA" w:rsidRPr="00B636FA" w:rsidRDefault="00B636FA" w:rsidP="00B636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жилое строение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36FA" w:rsidRPr="00B636FA" w:rsidRDefault="00B636FA" w:rsidP="00B636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</w:t>
            </w:r>
          </w:p>
          <w:p w:rsidR="00B636FA" w:rsidRPr="00B636FA" w:rsidRDefault="00B636FA" w:rsidP="00B636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36FA" w:rsidRPr="00B636FA" w:rsidRDefault="00B636FA" w:rsidP="00B636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</w:tr>
      <w:tr w:rsidR="00B636FA" w:rsidRPr="00B636FA" w:rsidTr="00AD27E4">
        <w:trPr>
          <w:trHeight w:val="375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FA" w:rsidRPr="00B636FA" w:rsidRDefault="00B636FA" w:rsidP="00B636F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FA" w:rsidRPr="00B636FA" w:rsidRDefault="00B636FA" w:rsidP="00B636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A" w:rsidRPr="00B636FA" w:rsidRDefault="00B636FA" w:rsidP="00B636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A" w:rsidRPr="00B636FA" w:rsidRDefault="00B636FA" w:rsidP="00B636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A" w:rsidRPr="00B636FA" w:rsidRDefault="00B636FA" w:rsidP="00B636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A" w:rsidRPr="00B636FA" w:rsidRDefault="00B636FA" w:rsidP="00B636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A" w:rsidRPr="00B636FA" w:rsidRDefault="00B636FA" w:rsidP="00B636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A" w:rsidRPr="00B636FA" w:rsidRDefault="00B636FA" w:rsidP="00B636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A" w:rsidRPr="00B636FA" w:rsidRDefault="00B636FA" w:rsidP="00B636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</w:tr>
    </w:tbl>
    <w:p w:rsidR="00B636FA" w:rsidRPr="00B636FA" w:rsidRDefault="00B636FA" w:rsidP="00B636F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0"/>
        <w:rPr>
          <w:rFonts w:ascii="Calibri" w:eastAsia="Times New Roman" w:hAnsi="Calibri" w:cs="Calibri"/>
          <w:lang w:eastAsia="ru-RU"/>
        </w:rPr>
      </w:pPr>
    </w:p>
    <w:p w:rsidR="00B636FA" w:rsidRPr="00B636FA" w:rsidRDefault="00B636FA" w:rsidP="00B636FA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532E" w:rsidRDefault="0002532E"/>
    <w:sectPr w:rsidR="0002532E" w:rsidSect="00B636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2E"/>
    <w:rsid w:val="0002532E"/>
    <w:rsid w:val="00AC03AA"/>
    <w:rsid w:val="00B6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4CD2"/>
  <w15:chartTrackingRefBased/>
  <w15:docId w15:val="{2D124393-4881-4BE9-B7B3-9998DB67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6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6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2024-03-07T08:15:00Z</cp:lastPrinted>
  <dcterms:created xsi:type="dcterms:W3CDTF">2024-02-19T09:19:00Z</dcterms:created>
  <dcterms:modified xsi:type="dcterms:W3CDTF">2024-03-07T08:17:00Z</dcterms:modified>
</cp:coreProperties>
</file>