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F67AC" w:rsidTr="000E6B8A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726C3F" w:rsidRDefault="00DF67AC" w:rsidP="000E6B8A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F67AC" w:rsidTr="000E6B8A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67AC" w:rsidRDefault="00DF67AC" w:rsidP="000E6B8A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5D0DA00" wp14:editId="58480685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5E2EF1F5" wp14:editId="4A053572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67AC" w:rsidRDefault="00DF67AC" w:rsidP="000E6B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F67AC" w:rsidRPr="006355F5" w:rsidRDefault="00DF67AC" w:rsidP="000E6B8A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F67AC" w:rsidRDefault="00DF67AC" w:rsidP="000E6B8A">
                  <w:pPr>
                    <w:pStyle w:val="ConsPlusTitle"/>
                    <w:jc w:val="center"/>
                  </w:pPr>
                </w:p>
                <w:p w:rsidR="00DF67AC" w:rsidRPr="00A037AE" w:rsidRDefault="00053854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7" w:history="1">
                    <w:r w:rsidR="00DF67AC"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F67AC" w:rsidRPr="00A037AE" w:rsidRDefault="00DF67AC" w:rsidP="000E6B8A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1</w:t>
                  </w:r>
                </w:p>
                <w:p w:rsidR="00DF67AC" w:rsidRPr="0080747D" w:rsidRDefault="00DF67AC" w:rsidP="000E6B8A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F67AC" w:rsidRDefault="00DF67AC" w:rsidP="00DF67AC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Roboto" w:hAnsi="Roboto"/>
                      <w:color w:val="000000"/>
                    </w:rPr>
                  </w:pPr>
                  <w:r>
                    <w:rPr>
                      <w:rStyle w:val="a6"/>
                      <w:rFonts w:ascii="Roboto" w:hAnsi="Roboto"/>
                      <w:color w:val="000000"/>
                      <w:bdr w:val="none" w:sz="0" w:space="0" w:color="auto" w:frame="1"/>
                    </w:rPr>
                    <w:t>Калужская областная организация Общероссийского Профсоюза образования</w:t>
                  </w:r>
                  <w:r>
                    <w:rPr>
                      <w:rFonts w:ascii="Roboto" w:hAnsi="Roboto"/>
                      <w:color w:val="000000"/>
                    </w:rPr>
                    <w:t>: КОНТАКТЫ.</w:t>
                  </w:r>
                </w:p>
                <w:p w:rsidR="00DF67AC" w:rsidRPr="00D25ADA" w:rsidRDefault="00DF67AC" w:rsidP="000E6B8A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</w:p>
              </w:tc>
            </w:tr>
          </w:tbl>
          <w:p w:rsidR="00DF67AC" w:rsidRDefault="00DF67AC" w:rsidP="000E6B8A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Полное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Профессионального союза работников народного образования и науки Российской Федерации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Сокращённое наименование: </w:t>
            </w: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Калужская областная организация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Организация расположена в здании ТСОП «Калужский областной совет профсоюзов» на 4 этаже. Почтовый адрес: 248600 г. Калуга, ул. Ленина, д.81. Режим работы: по будням с 8:00 до 17:00, перерыв с 13:00 до 14:00. Электронная почта </w:t>
            </w:r>
            <w:hyperlink r:id="rId8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Пономарева Маргарита Петровна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председатель Калужской областной организации Общероссийского Профсоюза образования.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т. 8(4842) 57-41-13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 Калуга, у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л. Ленина, д. 81, кабинет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460. </w:t>
            </w:r>
          </w:p>
          <w:p w:rsidR="00DF67AC" w:rsidRPr="00DF67AC" w:rsidRDefault="00053854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6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Ляхова Тамара Владимировна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заместитель председателя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3854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9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profkaluga@yandex.ru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56-17-70.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458.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организационно-массовой деятельностью, координацией работы районных, городских организаций Профсоюза, внутрисоюзной работой, делопроизводством.</w:t>
            </w:r>
          </w:p>
          <w:p w:rsidR="00DF67AC" w:rsidRPr="00DF67AC" w:rsidRDefault="00053854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7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Васина Галина Алексеевна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-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главный специалист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70C0"/>
                <w:sz w:val="28"/>
                <w:szCs w:val="28"/>
              </w:rPr>
              <w:t xml:space="preserve">prokalugaais@mail.ru 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т. </w:t>
            </w:r>
            <w:r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8(4842)57-64-69.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Калуга, ул. Ленина, д. 81, кабинет 454.</w: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Занимается ведением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автоматизированной информационной системы «Единый реестр Общероссийского Профсоюза образования». </w:t>
            </w:r>
          </w:p>
          <w:p w:rsidR="00DF67AC" w:rsidRPr="00DF67AC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Королькова</w:t>
            </w:r>
            <w:proofErr w:type="spellEnd"/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 Ольга Михайловна 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- правовой инспектор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3854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0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8(4842) 57-64-69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454.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Осуществляет контроль за соблюдением трудового законодательства, составляет исковые заявления для начисления досрочной пенсии по выслуге лет, проводит консультации по защите прав и интересов работников отрасли образования.</w:t>
            </w:r>
          </w:p>
          <w:p w:rsidR="00DF67AC" w:rsidRPr="00DF67AC" w:rsidRDefault="00053854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29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Борисова Оксана Николаевна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главный бухгалтер 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областной организации Общероссийского Профсоюза образования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.</w:t>
            </w:r>
          </w:p>
          <w:p w:rsidR="00DF67AC" w:rsidRPr="00DF67AC" w:rsidRDefault="00053854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1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 т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</w:rPr>
              <w:t>. 8(4842) 56-39-57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</w:rPr>
              <w:t>. 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Калуга, ул. Ленина, д. 81, кабинет 472.</w:t>
            </w:r>
          </w:p>
          <w:p w:rsidR="00DF67AC" w:rsidRPr="00DF67AC" w:rsidRDefault="00DF67AC" w:rsidP="00DF67AC">
            <w:pPr>
              <w:pStyle w:val="a5"/>
              <w:spacing w:before="150" w:beforeAutospacing="0" w:after="15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Ведёт бухгалтерский учёт и отчётность в районных, городских организациях Профсоюза.</w:t>
            </w:r>
          </w:p>
          <w:p w:rsidR="00DF67AC" w:rsidRPr="00DF67AC" w:rsidRDefault="00053854" w:rsidP="00DF67AC">
            <w:pPr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30" style="width:467.75pt;height:1.2pt" o:hrstd="t" o:hrnoshade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Style w:val="a6"/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Горелова Надежда Викторовна</w:t>
            </w: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- бухгалтер </w:t>
            </w:r>
            <w:r w:rsidR="00053854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Калужской городск</w:t>
            </w:r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ой организации Общероссийского Профсоюза образования.</w:t>
            </w:r>
          </w:p>
          <w:p w:rsidR="00DF67AC" w:rsidRPr="00DF67AC" w:rsidRDefault="00053854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hyperlink r:id="rId12" w:history="1">
              <w:r w:rsidR="00DF67AC"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prokalugafin@yandex.ru</w:t>
              </w:r>
            </w:hyperlink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 xml:space="preserve"> т. </w:t>
            </w:r>
            <w:r w:rsidR="00DF67AC" w:rsidRPr="00DF67AC">
              <w:rPr>
                <w:rFonts w:ascii="Roboto" w:hAnsi="Roboto"/>
                <w:b/>
                <w:color w:val="000000"/>
                <w:sz w:val="28"/>
                <w:szCs w:val="28"/>
                <w:bdr w:val="none" w:sz="0" w:space="0" w:color="auto" w:frame="1"/>
              </w:rPr>
              <w:t>8(4842) 56-39-57.</w:t>
            </w:r>
            <w:r w:rsidR="00DF67AC"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 Калуга, ул. Ленина, д. 81, кабинет 467.</w:t>
            </w:r>
          </w:p>
          <w:p w:rsidR="00053854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</w:p>
          <w:p w:rsidR="00DF67AC" w:rsidRPr="00DF67AC" w:rsidRDefault="00053854" w:rsidP="00DF67AC">
            <w:pPr>
              <w:rPr>
                <w:rFonts w:ascii="Roboto" w:hAnsi="Roboto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Roboto" w:hAnsi="Roboto"/>
                <w:color w:val="000000"/>
                <w:sz w:val="28"/>
                <w:szCs w:val="28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Веб-сайт: </w:t>
            </w:r>
            <w:hyperlink r:id="rId13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http://www.eseur.ru/kaluga/</w:t>
              </w:r>
            </w:hyperlink>
          </w:p>
          <w:p w:rsidR="00DF67AC" w:rsidRPr="00DF67AC" w:rsidRDefault="00DF67AC" w:rsidP="00DF67AC">
            <w:pPr>
              <w:pStyle w:val="a5"/>
              <w:spacing w:before="0" w:beforeAutospacing="0" w:after="0" w:afterAutospacing="0"/>
              <w:jc w:val="both"/>
              <w:rPr>
                <w:rFonts w:ascii="Roboto" w:hAnsi="Roboto"/>
                <w:color w:val="000000"/>
                <w:sz w:val="28"/>
                <w:szCs w:val="28"/>
              </w:rPr>
            </w:pP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Электроннаяпочта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  <w:bdr w:val="none" w:sz="0" w:space="0" w:color="auto" w:frame="1"/>
              </w:rPr>
              <w:t>: </w:t>
            </w:r>
            <w:hyperlink r:id="rId14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prokaluga40@mail.ru</w:t>
              </w:r>
              <w:r w:rsidRPr="00DF67AC">
                <w:rPr>
                  <w:rFonts w:ascii="Roboto" w:hAnsi="Roboto"/>
                  <w:color w:val="0000FF"/>
                  <w:sz w:val="28"/>
                  <w:szCs w:val="28"/>
                  <w:u w:val="single"/>
                  <w:bdr w:val="none" w:sz="0" w:space="0" w:color="auto" w:frame="1"/>
                </w:rPr>
                <w:br/>
              </w:r>
            </w:hyperlink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Твиттер</w:t>
            </w:r>
            <w:proofErr w:type="spellEnd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: https://twitter.com/prokaluga     @</w:t>
            </w:r>
            <w:proofErr w:type="spellStart"/>
            <w:r w:rsidRPr="00DF67AC">
              <w:rPr>
                <w:rFonts w:ascii="Roboto" w:hAnsi="Roboto"/>
                <w:color w:val="FFFFFF"/>
                <w:sz w:val="28"/>
                <w:szCs w:val="28"/>
                <w:bdr w:val="none" w:sz="0" w:space="0" w:color="auto" w:frame="1"/>
              </w:rPr>
              <w:t>prokaluga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br/>
            </w:r>
            <w:proofErr w:type="spellStart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ВКонтакте</w:t>
            </w:r>
            <w:proofErr w:type="spellEnd"/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  <w:hyperlink r:id="rId15" w:history="1">
              <w:r w:rsidRPr="00DF67AC">
                <w:rPr>
                  <w:rStyle w:val="a4"/>
                  <w:rFonts w:ascii="Roboto" w:hAnsi="Roboto"/>
                  <w:sz w:val="28"/>
                  <w:szCs w:val="28"/>
                  <w:bdr w:val="none" w:sz="0" w:space="0" w:color="auto" w:frame="1"/>
                </w:rPr>
                <w:t>https://vk.com/prokaluga</w:t>
              </w:r>
            </w:hyperlink>
            <w:r w:rsidRPr="00DF67AC">
              <w:rPr>
                <w:rFonts w:ascii="Roboto" w:hAnsi="Roboto"/>
                <w:color w:val="000000"/>
                <w:sz w:val="28"/>
                <w:szCs w:val="28"/>
              </w:rPr>
              <w:t> </w:t>
            </w:r>
          </w:p>
          <w:p w:rsidR="00DF67AC" w:rsidRPr="00DF67AC" w:rsidRDefault="00DF67AC" w:rsidP="00DF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7AC" w:rsidRPr="00DF67AC" w:rsidRDefault="00DF67AC" w:rsidP="000E6B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7AC" w:rsidTr="000E6B8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AC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F67AC" w:rsidRPr="00D52B05" w:rsidRDefault="00DF67AC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январь, 2024</w:t>
            </w:r>
          </w:p>
          <w:p w:rsidR="00DF67AC" w:rsidRDefault="00053854" w:rsidP="000E6B8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6" w:history="1">
              <w:r w:rsidR="00DF67AC"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F67AC" w:rsidRPr="00E051E0" w:rsidRDefault="00DF67AC" w:rsidP="00DF6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DF67AC" w:rsidRDefault="00DF67AC" w:rsidP="00DF67AC"/>
    <w:p w:rsidR="001403D3" w:rsidRDefault="001403D3"/>
    <w:sectPr w:rsidR="001403D3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39A"/>
    <w:multiLevelType w:val="multilevel"/>
    <w:tmpl w:val="34FE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B81"/>
    <w:multiLevelType w:val="multilevel"/>
    <w:tmpl w:val="1F8C8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D2358"/>
    <w:multiLevelType w:val="multilevel"/>
    <w:tmpl w:val="423A2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AC"/>
    <w:rsid w:val="00053854"/>
    <w:rsid w:val="001403D3"/>
    <w:rsid w:val="00D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E96F"/>
  <w15:chartTrackingRefBased/>
  <w15:docId w15:val="{4873CB64-94FE-498E-AE45-61A259A3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F67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F6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67AC"/>
    <w:rPr>
      <w:color w:val="0000FF"/>
      <w:u w:val="single"/>
    </w:rPr>
  </w:style>
  <w:style w:type="paragraph" w:customStyle="1" w:styleId="Default">
    <w:name w:val="Default"/>
    <w:rsid w:val="00DF6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">
    <w:name w:val="lead"/>
    <w:basedOn w:val="a"/>
    <w:rsid w:val="00D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@mail.ru" TargetMode="External"/><Relationship Id="rId13" Type="http://schemas.openxmlformats.org/officeDocument/2006/relationships/hyperlink" Target="http://www.eseur.ru/kalug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seur.ru/kaluga/" TargetMode="External"/><Relationship Id="rId12" Type="http://schemas.openxmlformats.org/officeDocument/2006/relationships/hyperlink" Target="mailto:prokalugafin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eur.ru/kalug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okalugafin@yandex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k.com/prokaluga" TargetMode="External"/><Relationship Id="rId10" Type="http://schemas.openxmlformats.org/officeDocument/2006/relationships/hyperlink" Target="mailto:prokalug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kaluga@mail.ru" TargetMode="External"/><Relationship Id="rId14" Type="http://schemas.openxmlformats.org/officeDocument/2006/relationships/hyperlink" Target="mailto:prokalu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2024-02-07T08:25:00Z</dcterms:created>
  <dcterms:modified xsi:type="dcterms:W3CDTF">2024-02-12T09:13:00Z</dcterms:modified>
</cp:coreProperties>
</file>